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93" w14:textId="64B7CEC5" w:rsidR="00771A35" w:rsidRPr="005F7B68" w:rsidRDefault="00771A35" w:rsidP="00771A3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pt-PT"/>
        </w:rPr>
      </w:pPr>
      <w:r w:rsidRPr="005F7B68">
        <w:rPr>
          <w:rFonts w:ascii="Arial" w:hAnsi="Arial" w:cs="Arial"/>
          <w:b/>
          <w:bCs/>
          <w:sz w:val="32"/>
          <w:szCs w:val="32"/>
          <w:u w:val="single"/>
          <w:lang w:val="pt-PT"/>
        </w:rPr>
        <w:t>Dio Vi Salvi Voix 3</w:t>
      </w:r>
    </w:p>
    <w:p w14:paraId="4129389A" w14:textId="77777777" w:rsidR="00771A35" w:rsidRPr="005F7B68" w:rsidRDefault="00771A35" w:rsidP="00771A35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pt-PT"/>
        </w:rPr>
      </w:pPr>
    </w:p>
    <w:p w14:paraId="2D7F71A8" w14:textId="77777777" w:rsidR="00771A35" w:rsidRP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1CD9582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t>E Madre universale</w:t>
      </w:r>
    </w:p>
    <w:p w14:paraId="7063E9FF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>Per cui favor si sa-le</w:t>
      </w:r>
    </w:p>
    <w:p w14:paraId="70340DFC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>Al Paradi-i-su</w:t>
      </w:r>
    </w:p>
    <w:p w14:paraId="3FDB39DF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>Di tutti scon-so-la-ti</w:t>
      </w:r>
    </w:p>
    <w:p w14:paraId="5DFAFE56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>Di tut-ti tribola-ti</w:t>
      </w:r>
    </w:p>
    <w:p w14:paraId="01E22BFC" w14:textId="5848052A" w:rsidR="00771A35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>Unica spe-e-me</w:t>
      </w:r>
    </w:p>
    <w:p w14:paraId="6378BB79" w14:textId="77777777" w:rsidR="005F7B68" w:rsidRPr="005F7B68" w:rsidRDefault="005F7B68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3F7DE29" w14:textId="77777777" w:rsid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t>A noi datte vittoria</w:t>
      </w:r>
    </w:p>
    <w:p w14:paraId="5CBE14D3" w14:textId="29BD0865" w:rsidR="00771A35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br/>
        <w:t xml:space="preserve">E poi I'eterna gloria </w:t>
      </w:r>
    </w:p>
    <w:p w14:paraId="53463AF3" w14:textId="77777777" w:rsidR="005F7B68" w:rsidRPr="005F7B68" w:rsidRDefault="005F7B68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0331B7ED" w14:textId="77777777" w:rsidR="00771A35" w:rsidRPr="005F7B68" w:rsidRDefault="00771A35" w:rsidP="00771A3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  <w:r w:rsidRPr="005F7B68">
        <w:rPr>
          <w:rFonts w:ascii="Arial" w:hAnsi="Arial" w:cs="Arial"/>
          <w:b/>
          <w:bCs/>
          <w:sz w:val="28"/>
          <w:szCs w:val="28"/>
          <w:lang w:val="pt-PT"/>
        </w:rPr>
        <w:t>In paradi-isu</w:t>
      </w:r>
    </w:p>
    <w:p w14:paraId="00A24060" w14:textId="77777777" w:rsidR="00771A35" w:rsidRPr="005F7B68" w:rsidRDefault="00771A35" w:rsidP="00EB250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pt-PT"/>
        </w:rPr>
      </w:pPr>
    </w:p>
    <w:sectPr w:rsidR="00771A35" w:rsidRPr="005F7B68" w:rsidSect="005F7B6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4"/>
    <w:rsid w:val="00092AA7"/>
    <w:rsid w:val="00192232"/>
    <w:rsid w:val="002658EE"/>
    <w:rsid w:val="00395A12"/>
    <w:rsid w:val="00424B7B"/>
    <w:rsid w:val="004C7866"/>
    <w:rsid w:val="005B303B"/>
    <w:rsid w:val="005F7B68"/>
    <w:rsid w:val="006F42A7"/>
    <w:rsid w:val="0074163D"/>
    <w:rsid w:val="00771A35"/>
    <w:rsid w:val="00796262"/>
    <w:rsid w:val="007A64F2"/>
    <w:rsid w:val="00830E11"/>
    <w:rsid w:val="008D22A2"/>
    <w:rsid w:val="00AB2039"/>
    <w:rsid w:val="00AF45F6"/>
    <w:rsid w:val="00B84CF4"/>
    <w:rsid w:val="00BF559B"/>
    <w:rsid w:val="00CE10BC"/>
    <w:rsid w:val="00D0453D"/>
    <w:rsid w:val="00EA3BC5"/>
    <w:rsid w:val="00EB250C"/>
    <w:rsid w:val="00F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AF0"/>
  <w15:chartTrackingRefBased/>
  <w15:docId w15:val="{1647FADE-BFC9-48EE-B362-7BEA0FE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CF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CF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C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C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C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C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C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C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CF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CF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DELAUNAY</dc:creator>
  <cp:keywords/>
  <dc:description/>
  <cp:lastModifiedBy>Jean-Pierre DELAUNAY</cp:lastModifiedBy>
  <cp:revision>4</cp:revision>
  <dcterms:created xsi:type="dcterms:W3CDTF">2026-01-18T11:34:00Z</dcterms:created>
  <dcterms:modified xsi:type="dcterms:W3CDTF">2026-01-18T18:28:00Z</dcterms:modified>
</cp:coreProperties>
</file>