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3F90" w14:textId="3AC2F54F" w:rsidR="0074163D" w:rsidRPr="001D55BB" w:rsidRDefault="00830E11" w:rsidP="00EB250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  <w:r w:rsidRPr="001D55BB">
        <w:rPr>
          <w:rFonts w:ascii="Arial" w:hAnsi="Arial" w:cs="Arial"/>
          <w:b/>
          <w:bCs/>
          <w:sz w:val="32"/>
          <w:szCs w:val="32"/>
          <w:u w:val="single"/>
          <w:lang w:val="pt-PT"/>
        </w:rPr>
        <w:t xml:space="preserve">Dio Vi Salvi </w:t>
      </w:r>
      <w:r w:rsidR="004C7866" w:rsidRPr="001D55BB">
        <w:rPr>
          <w:rFonts w:ascii="Arial" w:hAnsi="Arial" w:cs="Arial"/>
          <w:b/>
          <w:bCs/>
          <w:sz w:val="32"/>
          <w:szCs w:val="32"/>
          <w:u w:val="single"/>
          <w:lang w:val="pt-PT"/>
        </w:rPr>
        <w:t>Voix 1</w:t>
      </w:r>
    </w:p>
    <w:p w14:paraId="5A6FAC55" w14:textId="77777777" w:rsidR="00DD28AC" w:rsidRPr="001D55BB" w:rsidRDefault="00DD28AC" w:rsidP="00EB250C">
      <w:pPr>
        <w:spacing w:line="240" w:lineRule="auto"/>
        <w:rPr>
          <w:rFonts w:ascii="Arial" w:hAnsi="Arial" w:cs="Arial"/>
          <w:b/>
          <w:bCs/>
          <w:sz w:val="40"/>
          <w:szCs w:val="40"/>
          <w:lang w:val="pt-PT"/>
        </w:rPr>
      </w:pPr>
    </w:p>
    <w:p w14:paraId="0AD28389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t>Di-o vi salvi-i Régi-i-i-na</w:t>
      </w:r>
    </w:p>
    <w:p w14:paraId="0E68AFDA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E-e Madre uni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-i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>versa-a-a-le</w:t>
      </w:r>
    </w:p>
    <w:p w14:paraId="61C91BD8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Per cui favo</w:t>
      </w:r>
      <w:r w:rsidR="00AF45F6" w:rsidRPr="001D55BB">
        <w:rPr>
          <w:rFonts w:ascii="Arial" w:hAnsi="Arial" w:cs="Arial"/>
          <w:b/>
          <w:bCs/>
          <w:sz w:val="28"/>
          <w:szCs w:val="28"/>
          <w:lang w:val="pt-PT"/>
        </w:rPr>
        <w:t>-o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>r si sa-a-le</w:t>
      </w:r>
    </w:p>
    <w:p w14:paraId="1720E290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Al Paradi-i-su</w:t>
      </w:r>
    </w:p>
    <w:p w14:paraId="1AF6D281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Per cui</w:t>
      </w:r>
      <w:r w:rsidR="00830E11" w:rsidRPr="001D55BB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>favo-or si sa-a-le</w:t>
      </w:r>
    </w:p>
    <w:p w14:paraId="3ACB6E9F" w14:textId="63A062AF" w:rsidR="00B84CF4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Al Paradi-i-su</w:t>
      </w:r>
    </w:p>
    <w:p w14:paraId="4DC6B6FA" w14:textId="77777777" w:rsidR="001D55BB" w:rsidRPr="001D55BB" w:rsidRDefault="001D55BB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6BDF7E5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t>Voi-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o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>i siete gioia e ri-i-i-su</w:t>
      </w:r>
    </w:p>
    <w:p w14:paraId="25D969F0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Di-i tutti sco-on-so-la-a-a-ti</w:t>
      </w:r>
    </w:p>
    <w:p w14:paraId="4801A40E" w14:textId="6E82AAA5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Di tut-ti tribola-a-ti</w:t>
      </w:r>
    </w:p>
    <w:p w14:paraId="40F99A04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Unica spe-e-me</w:t>
      </w:r>
    </w:p>
    <w:p w14:paraId="1BA53A5C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Di tut-ti tri</w:t>
      </w:r>
      <w:r w:rsidR="00830E11" w:rsidRPr="001D55BB">
        <w:rPr>
          <w:rFonts w:ascii="Arial" w:hAnsi="Arial" w:cs="Arial"/>
          <w:b/>
          <w:bCs/>
          <w:sz w:val="28"/>
          <w:szCs w:val="28"/>
          <w:lang w:val="pt-PT"/>
        </w:rPr>
        <w:t>-i-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>bola-a-ti</w:t>
      </w:r>
    </w:p>
    <w:p w14:paraId="59D3F2F0" w14:textId="77777777" w:rsidR="001D55BB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  <w:t>Unica spe-e-me</w:t>
      </w:r>
    </w:p>
    <w:p w14:paraId="012235C8" w14:textId="2CBC9604" w:rsidR="00EB250C" w:rsidRDefault="00B84CF4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br/>
      </w:r>
      <w:r w:rsidR="00EB250C" w:rsidRPr="001D55BB">
        <w:rPr>
          <w:rFonts w:ascii="Arial" w:hAnsi="Arial" w:cs="Arial"/>
          <w:b/>
          <w:bCs/>
          <w:sz w:val="28"/>
          <w:szCs w:val="28"/>
          <w:lang w:val="pt-PT"/>
        </w:rPr>
        <w:t>Voi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-oi</w:t>
      </w:r>
      <w:r w:rsidR="00EB250C" w:rsidRPr="001D55BB">
        <w:rPr>
          <w:rFonts w:ascii="Arial" w:hAnsi="Arial" w:cs="Arial"/>
          <w:b/>
          <w:bCs/>
          <w:sz w:val="28"/>
          <w:szCs w:val="28"/>
          <w:lang w:val="pt-PT"/>
        </w:rPr>
        <w:t xml:space="preserve"> dai nemi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-</w:t>
      </w:r>
      <w:r w:rsidR="00EB250C" w:rsidRPr="001D55BB">
        <w:rPr>
          <w:rFonts w:ascii="Arial" w:hAnsi="Arial" w:cs="Arial"/>
          <w:b/>
          <w:bCs/>
          <w:sz w:val="28"/>
          <w:szCs w:val="28"/>
          <w:lang w:val="pt-PT"/>
        </w:rPr>
        <w:t>i no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s-os</w:t>
      </w:r>
      <w:r w:rsidR="00EB250C" w:rsidRPr="001D55BB">
        <w:rPr>
          <w:rFonts w:ascii="Arial" w:hAnsi="Arial" w:cs="Arial"/>
          <w:b/>
          <w:bCs/>
          <w:sz w:val="28"/>
          <w:szCs w:val="28"/>
          <w:lang w:val="pt-PT"/>
        </w:rPr>
        <w:t xml:space="preserve">tri </w:t>
      </w:r>
    </w:p>
    <w:p w14:paraId="4E63795B" w14:textId="77777777" w:rsidR="001D55BB" w:rsidRPr="001D55BB" w:rsidRDefault="001D55BB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1028CEA" w14:textId="7AB38FC0" w:rsidR="00EB250C" w:rsidRDefault="00EB250C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t>A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-a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 xml:space="preserve"> noi date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-e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 xml:space="preserve"> vi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tt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>o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-o-o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 xml:space="preserve">ria </w:t>
      </w:r>
    </w:p>
    <w:p w14:paraId="2523FC0C" w14:textId="77777777" w:rsidR="001D55BB" w:rsidRPr="001D55BB" w:rsidRDefault="001D55BB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7CEBFB45" w14:textId="7F70472B" w:rsidR="00EB250C" w:rsidRDefault="00EB250C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t>E poi I'ete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r-e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 xml:space="preserve">rna gloria </w:t>
      </w:r>
    </w:p>
    <w:p w14:paraId="59520BF7" w14:textId="77777777" w:rsidR="001D55BB" w:rsidRPr="001D55BB" w:rsidRDefault="001D55BB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EB76F38" w14:textId="42A6249A" w:rsidR="00830E11" w:rsidRDefault="00EB250C" w:rsidP="001D55B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1D55BB">
        <w:rPr>
          <w:rFonts w:ascii="Arial" w:hAnsi="Arial" w:cs="Arial"/>
          <w:b/>
          <w:bCs/>
          <w:sz w:val="28"/>
          <w:szCs w:val="28"/>
          <w:lang w:val="pt-PT"/>
        </w:rPr>
        <w:t>In paradi</w:t>
      </w:r>
      <w:r w:rsidR="002658EE" w:rsidRPr="001D55BB">
        <w:rPr>
          <w:rFonts w:ascii="Arial" w:hAnsi="Arial" w:cs="Arial"/>
          <w:b/>
          <w:bCs/>
          <w:sz w:val="28"/>
          <w:szCs w:val="28"/>
          <w:lang w:val="pt-PT"/>
        </w:rPr>
        <w:t>-i</w:t>
      </w:r>
      <w:r w:rsidRPr="001D55BB">
        <w:rPr>
          <w:rFonts w:ascii="Arial" w:hAnsi="Arial" w:cs="Arial"/>
          <w:b/>
          <w:bCs/>
          <w:sz w:val="28"/>
          <w:szCs w:val="28"/>
          <w:lang w:val="pt-PT"/>
        </w:rPr>
        <w:t>su</w:t>
      </w:r>
    </w:p>
    <w:p w14:paraId="4FFE6C04" w14:textId="77777777" w:rsidR="001D55BB" w:rsidRPr="001D55BB" w:rsidRDefault="001D55BB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sectPr w:rsidR="001D55BB" w:rsidRPr="001D55BB" w:rsidSect="001D55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F4"/>
    <w:rsid w:val="00092AA7"/>
    <w:rsid w:val="001D55BB"/>
    <w:rsid w:val="002658EE"/>
    <w:rsid w:val="00424B7B"/>
    <w:rsid w:val="004C7866"/>
    <w:rsid w:val="005B303B"/>
    <w:rsid w:val="005E55DD"/>
    <w:rsid w:val="006F42A7"/>
    <w:rsid w:val="0074163D"/>
    <w:rsid w:val="00771A35"/>
    <w:rsid w:val="00796262"/>
    <w:rsid w:val="007A64F2"/>
    <w:rsid w:val="00830E11"/>
    <w:rsid w:val="00AF45F6"/>
    <w:rsid w:val="00B84CF4"/>
    <w:rsid w:val="00BF559B"/>
    <w:rsid w:val="00CE10BC"/>
    <w:rsid w:val="00D0453D"/>
    <w:rsid w:val="00DD28AC"/>
    <w:rsid w:val="00EB250C"/>
    <w:rsid w:val="00F20903"/>
    <w:rsid w:val="00F4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3AF0"/>
  <w15:chartTrackingRefBased/>
  <w15:docId w15:val="{1647FADE-BFC9-48EE-B362-7BEA0FE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4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4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4C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4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4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4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4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4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4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4C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4C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4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DELAUNAY</dc:creator>
  <cp:keywords/>
  <dc:description/>
  <cp:lastModifiedBy>Jean-Pierre DELAUNAY</cp:lastModifiedBy>
  <cp:revision>4</cp:revision>
  <dcterms:created xsi:type="dcterms:W3CDTF">2026-01-18T11:33:00Z</dcterms:created>
  <dcterms:modified xsi:type="dcterms:W3CDTF">2026-01-18T18:26:00Z</dcterms:modified>
</cp:coreProperties>
</file>