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3F6" w:rsidRPr="007703F6" w:rsidRDefault="007703F6" w:rsidP="007703F6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7703F6">
        <w:rPr>
          <w:rFonts w:ascii="Arial" w:hAnsi="Arial" w:cs="Arial"/>
          <w:b/>
          <w:color w:val="000000" w:themeColor="text1"/>
          <w:sz w:val="24"/>
          <w:szCs w:val="24"/>
        </w:rPr>
        <w:t>Nabucco</w:t>
      </w:r>
    </w:p>
    <w:p w:rsidR="00201D41" w:rsidRDefault="00201D41" w:rsidP="00004942">
      <w:pPr>
        <w:spacing w:after="0" w:line="240" w:lineRule="auto"/>
        <w:rPr>
          <w:color w:val="000000" w:themeColor="text1"/>
        </w:rPr>
      </w:pPr>
    </w:p>
    <w:p w:rsidR="00A717FF" w:rsidRPr="007703F6" w:rsidRDefault="00A717FF" w:rsidP="00A717FF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7703F6">
        <w:rPr>
          <w:rFonts w:ascii="Arial" w:hAnsi="Arial" w:cs="Arial"/>
          <w:color w:val="000000" w:themeColor="text1"/>
          <w:sz w:val="24"/>
          <w:szCs w:val="24"/>
        </w:rPr>
        <w:t xml:space="preserve">Va pensiero sullali dor-a--a-a-te / va ti posa sui cli-ivi sui colli / Oveo lezzano tepide mo-o-oli / l'aure do-o-olci-i  del suolo-o natal / Del </w:t>
      </w:r>
    </w:p>
    <w:p w:rsidR="007703F6" w:rsidRPr="007703F6" w:rsidRDefault="00A717FF" w:rsidP="00A717FF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7703F6">
        <w:rPr>
          <w:rFonts w:ascii="Arial" w:hAnsi="Arial" w:cs="Arial"/>
          <w:color w:val="000000" w:themeColor="text1"/>
          <w:sz w:val="24"/>
          <w:szCs w:val="24"/>
        </w:rPr>
        <w:t>Giordano-o  le rive-e salu-uta / di Sionne les to-o-orri aterra-ateO mia patria si bella_e perdu-u-uta/ Omembra-a-anza-a si carra-e fatal /</w:t>
      </w:r>
    </w:p>
    <w:p w:rsidR="00A717FF" w:rsidRPr="007703F6" w:rsidRDefault="00A717FF" w:rsidP="00A717FF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7703F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tbl>
      <w:tblPr>
        <w:tblStyle w:val="Grilledutableau"/>
        <w:tblW w:w="0" w:type="auto"/>
        <w:tblLook w:val="04A0"/>
      </w:tblPr>
      <w:tblGrid>
        <w:gridCol w:w="3536"/>
        <w:gridCol w:w="3536"/>
        <w:gridCol w:w="3536"/>
        <w:gridCol w:w="3536"/>
      </w:tblGrid>
      <w:tr w:rsidR="007703F6" w:rsidRPr="007703F6" w:rsidTr="00DC3FC4">
        <w:tc>
          <w:tcPr>
            <w:tcW w:w="3536" w:type="dxa"/>
          </w:tcPr>
          <w:p w:rsidR="007703F6" w:rsidRPr="007703F6" w:rsidRDefault="007703F6" w:rsidP="00DC3FC4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7703F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Basses</w:t>
            </w:r>
          </w:p>
          <w:p w:rsidR="007703F6" w:rsidRPr="007703F6" w:rsidRDefault="007703F6" w:rsidP="00DC3FC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703F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Arpad'or dei fatidici vati </w:t>
            </w:r>
          </w:p>
          <w:p w:rsidR="007703F6" w:rsidRPr="007703F6" w:rsidRDefault="007703F6" w:rsidP="00DC3FC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703F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perche muta dal salice pendi /Le memorie nel petto-o racendi ci favella del tempo che fu / </w:t>
            </w:r>
          </w:p>
          <w:p w:rsidR="007703F6" w:rsidRPr="007703F6" w:rsidRDefault="007703F6" w:rsidP="00DC3FC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703F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O simile di soli ma_ai fati tragium suono di crudo lamento  </w:t>
            </w:r>
          </w:p>
          <w:p w:rsidR="007703F6" w:rsidRPr="007703F6" w:rsidRDefault="007703F6" w:rsidP="00DC3FC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703F6">
              <w:rPr>
                <w:rFonts w:ascii="Arial" w:hAnsi="Arial" w:cs="Arial"/>
                <w:color w:val="000000" w:themeColor="text1"/>
                <w:sz w:val="24"/>
                <w:szCs w:val="24"/>
              </w:rPr>
              <w:t>o  ti spiril Signore conce-e-ento / che ne in-fon-on-onda al patire-e virtu che ne-in fond-al patire virtu</w:t>
            </w:r>
          </w:p>
          <w:p w:rsidR="007703F6" w:rsidRPr="007703F6" w:rsidRDefault="007703F6" w:rsidP="00DC3FC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703F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che ne_in fonda_al patire virtu </w:t>
            </w:r>
          </w:p>
          <w:p w:rsidR="007703F6" w:rsidRPr="007703F6" w:rsidRDefault="007703F6" w:rsidP="00DC3FC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703F6">
              <w:rPr>
                <w:rFonts w:ascii="Arial" w:hAnsi="Arial" w:cs="Arial"/>
                <w:color w:val="000000" w:themeColor="text1"/>
                <w:sz w:val="24"/>
                <w:szCs w:val="24"/>
              </w:rPr>
              <w:t>al patire virtu</w:t>
            </w:r>
          </w:p>
        </w:tc>
        <w:tc>
          <w:tcPr>
            <w:tcW w:w="3536" w:type="dxa"/>
          </w:tcPr>
          <w:p w:rsidR="007703F6" w:rsidRPr="007703F6" w:rsidRDefault="007703F6" w:rsidP="00DC3FC4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7703F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Alti</w:t>
            </w:r>
          </w:p>
          <w:p w:rsidR="007703F6" w:rsidRPr="007703F6" w:rsidRDefault="007703F6" w:rsidP="00DC3FC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703F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Arpad'or dei fatidici va-a-a-a-ati perche muta dal salice pendi /Le memorie nel petto-o race-e-e-endi ci favella del tempo che fu / </w:t>
            </w:r>
          </w:p>
          <w:p w:rsidR="007703F6" w:rsidRPr="007703F6" w:rsidRDefault="007703F6" w:rsidP="00DC3FC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703F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O simile di soli ma_ai fati tragium suono di crudo lamento  </w:t>
            </w:r>
          </w:p>
          <w:p w:rsidR="007703F6" w:rsidRPr="007703F6" w:rsidRDefault="007703F6" w:rsidP="00DC3FC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703F6">
              <w:rPr>
                <w:rFonts w:ascii="Arial" w:hAnsi="Arial" w:cs="Arial"/>
                <w:color w:val="000000" w:themeColor="text1"/>
                <w:sz w:val="24"/>
                <w:szCs w:val="24"/>
              </w:rPr>
              <w:t>o  ti spiril Signore conce-e-ento / che ne in-fon-on-onda al patire-e virtu che ne-in fond-al patire virtu</w:t>
            </w:r>
          </w:p>
          <w:p w:rsidR="007703F6" w:rsidRPr="007703F6" w:rsidRDefault="007703F6" w:rsidP="00DC3FC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703F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che ne_in fonda_al patire virtu </w:t>
            </w:r>
          </w:p>
          <w:p w:rsidR="007703F6" w:rsidRPr="00004942" w:rsidRDefault="007703F6" w:rsidP="00DC3FC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703F6">
              <w:rPr>
                <w:rFonts w:ascii="Arial" w:hAnsi="Arial" w:cs="Arial"/>
                <w:color w:val="000000" w:themeColor="text1"/>
                <w:sz w:val="24"/>
                <w:szCs w:val="24"/>
              </w:rPr>
              <w:t>al patire virtu</w:t>
            </w:r>
          </w:p>
        </w:tc>
        <w:tc>
          <w:tcPr>
            <w:tcW w:w="3536" w:type="dxa"/>
          </w:tcPr>
          <w:p w:rsidR="007703F6" w:rsidRPr="007703F6" w:rsidRDefault="007703F6" w:rsidP="00DC3FC4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7703F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Sopranes</w:t>
            </w:r>
          </w:p>
          <w:p w:rsidR="007703F6" w:rsidRPr="007703F6" w:rsidRDefault="007703F6" w:rsidP="00DC3FC4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703F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Arpad'or dei fatidici va-a-a-a-ati perche muta dal salice pendi/ Le memorie nel petto-o race-e-e-endi ci favella del tempo che fu / </w:t>
            </w:r>
          </w:p>
          <w:p w:rsidR="007703F6" w:rsidRPr="007703F6" w:rsidRDefault="007703F6" w:rsidP="00DC3FC4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703F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O simile di soli ma_ai fati tragium suono di crudo lamento  </w:t>
            </w:r>
          </w:p>
          <w:p w:rsidR="007703F6" w:rsidRPr="007703F6" w:rsidRDefault="007703F6" w:rsidP="00DC3FC4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703F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o  ti spiril Signore conce-e-ento / che ne in-fon-on-onda al patire-e virtu che ne-in fonda-al patire al patire virtu al patire virtu </w:t>
            </w:r>
          </w:p>
          <w:p w:rsidR="007703F6" w:rsidRPr="007703F6" w:rsidRDefault="007703F6" w:rsidP="00DC3FC4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536" w:type="dxa"/>
          </w:tcPr>
          <w:p w:rsidR="007703F6" w:rsidRPr="007703F6" w:rsidRDefault="007703F6" w:rsidP="00DC3FC4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7703F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Ténors</w:t>
            </w:r>
          </w:p>
          <w:p w:rsidR="007703F6" w:rsidRPr="007703F6" w:rsidRDefault="007703F6" w:rsidP="00DC3FC4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703F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Arpad'or dei fatidici va-a-a-a-ati perche muta dal salice pendi/ Le memorie nel petto-o race-e-e-endi ci favella del tempo che fu / </w:t>
            </w:r>
          </w:p>
          <w:p w:rsidR="007703F6" w:rsidRPr="007703F6" w:rsidRDefault="007703F6" w:rsidP="00DC3FC4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703F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O simile di soli ma_ai fati tragium suono di crudo lamento  </w:t>
            </w:r>
          </w:p>
          <w:p w:rsidR="007703F6" w:rsidRPr="00004942" w:rsidRDefault="007703F6" w:rsidP="00004942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703F6">
              <w:rPr>
                <w:rFonts w:ascii="Arial" w:hAnsi="Arial" w:cs="Arial"/>
                <w:color w:val="000000" w:themeColor="text1"/>
                <w:sz w:val="24"/>
                <w:szCs w:val="24"/>
              </w:rPr>
              <w:t>o  ti spiril Signore conce-e-ento / che ne in-fon-on-onda al patire-e virtu che ne-in fond-al patire al patire virtu al patire virtu</w:t>
            </w:r>
          </w:p>
        </w:tc>
      </w:tr>
    </w:tbl>
    <w:p w:rsidR="00A717FF" w:rsidRPr="00201D41" w:rsidRDefault="00A717FF" w:rsidP="00201D41">
      <w:pPr>
        <w:rPr>
          <w:color w:val="000000" w:themeColor="text1"/>
        </w:rPr>
      </w:pPr>
    </w:p>
    <w:sectPr w:rsidR="00A717FF" w:rsidRPr="00201D41" w:rsidSect="00201D4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201D41"/>
    <w:rsid w:val="00004942"/>
    <w:rsid w:val="00201D41"/>
    <w:rsid w:val="00267987"/>
    <w:rsid w:val="003D14AC"/>
    <w:rsid w:val="007703F6"/>
    <w:rsid w:val="00A71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3F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01D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01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01D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9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257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</dc:creator>
  <cp:keywords/>
  <dc:description/>
  <cp:lastModifiedBy>Jo</cp:lastModifiedBy>
  <cp:revision>4</cp:revision>
  <cp:lastPrinted>2025-04-08T09:02:00Z</cp:lastPrinted>
  <dcterms:created xsi:type="dcterms:W3CDTF">2025-04-08T08:55:00Z</dcterms:created>
  <dcterms:modified xsi:type="dcterms:W3CDTF">2025-04-08T09:44:00Z</dcterms:modified>
</cp:coreProperties>
</file>