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C62" w:rsidRPr="003C69B6" w:rsidRDefault="003C69B6" w:rsidP="003C69B6">
      <w:pPr>
        <w:jc w:val="center"/>
        <w:rPr>
          <w:rFonts w:ascii="Arial" w:hAnsi="Arial" w:cs="Arial"/>
          <w:b/>
        </w:rPr>
      </w:pPr>
      <w:r w:rsidRPr="003C69B6">
        <w:rPr>
          <w:rFonts w:ascii="Arial" w:hAnsi="Arial" w:cs="Arial"/>
          <w:b/>
        </w:rPr>
        <w:t>AVE MARIA</w:t>
      </w:r>
      <w:r w:rsidRPr="003C69B6">
        <w:rPr>
          <w:rFonts w:ascii="Arial" w:hAnsi="Arial" w:cs="Arial"/>
          <w:b/>
        </w:rPr>
        <w:tab/>
        <w:t>Bepi De Marzi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134"/>
      </w:tblGrid>
      <w:tr w:rsidR="00095755" w:rsidRPr="00B54AF9" w:rsidTr="00095755">
        <w:tc>
          <w:tcPr>
            <w:tcW w:w="15134" w:type="dxa"/>
          </w:tcPr>
          <w:p w:rsidR="00095755" w:rsidRPr="00B54AF9" w:rsidRDefault="00095755" w:rsidP="0098666A">
            <w:pPr>
              <w:rPr>
                <w:rFonts w:ascii="Arial" w:hAnsi="Arial" w:cs="Arial"/>
                <w:sz w:val="24"/>
                <w:szCs w:val="24"/>
              </w:rPr>
            </w:pPr>
          </w:p>
          <w:p w:rsidR="00095755" w:rsidRPr="00B54AF9" w:rsidRDefault="003C69B6" w:rsidP="009866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54AF9">
              <w:rPr>
                <w:rFonts w:ascii="Arial" w:hAnsi="Arial" w:cs="Arial"/>
                <w:b/>
                <w:sz w:val="24"/>
                <w:szCs w:val="24"/>
              </w:rPr>
              <w:t xml:space="preserve">Ave Maria piena di grazia_ </w:t>
            </w:r>
            <w:r w:rsidR="00B54AF9" w:rsidRPr="00B54AF9">
              <w:rPr>
                <w:rFonts w:ascii="Arial" w:hAnsi="Arial" w:cs="Arial"/>
                <w:b/>
                <w:sz w:val="24"/>
                <w:szCs w:val="24"/>
              </w:rPr>
              <w:t xml:space="preserve">il Signore_é con te tu </w:t>
            </w:r>
            <w:r w:rsidR="00095755" w:rsidRPr="00B54AF9">
              <w:rPr>
                <w:rFonts w:ascii="Arial" w:hAnsi="Arial" w:cs="Arial"/>
                <w:b/>
                <w:sz w:val="24"/>
                <w:szCs w:val="24"/>
              </w:rPr>
              <w:t xml:space="preserve"> sei benedetta fra tute le </w:t>
            </w:r>
            <w:r w:rsidRPr="00B54AF9">
              <w:rPr>
                <w:rFonts w:ascii="Arial" w:hAnsi="Arial" w:cs="Arial"/>
                <w:b/>
                <w:sz w:val="24"/>
                <w:szCs w:val="24"/>
              </w:rPr>
              <w:t>donne, benedetto_</w:t>
            </w:r>
            <w:r w:rsidR="00095755" w:rsidRPr="00B54AF9">
              <w:rPr>
                <w:rFonts w:ascii="Arial" w:hAnsi="Arial" w:cs="Arial"/>
                <w:b/>
                <w:sz w:val="24"/>
                <w:szCs w:val="24"/>
              </w:rPr>
              <w:t>il frutto del tuo seno Gésus.</w:t>
            </w:r>
          </w:p>
          <w:p w:rsidR="003C69B6" w:rsidRPr="00B54AF9" w:rsidRDefault="00095755" w:rsidP="0098666A">
            <w:pPr>
              <w:rPr>
                <w:rFonts w:ascii="Arial" w:hAnsi="Arial" w:cs="Arial"/>
                <w:sz w:val="24"/>
                <w:szCs w:val="24"/>
              </w:rPr>
            </w:pPr>
            <w:r w:rsidRPr="00B54AF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95755" w:rsidRPr="00B54AF9" w:rsidRDefault="00095755" w:rsidP="0098666A">
            <w:pPr>
              <w:rPr>
                <w:rFonts w:ascii="Arial" w:hAnsi="Arial" w:cs="Arial"/>
                <w:sz w:val="24"/>
                <w:szCs w:val="24"/>
              </w:rPr>
            </w:pPr>
            <w:r w:rsidRPr="00B54AF9"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 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B54AF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>4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>4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2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2  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2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    ↗    ↗4</w:t>
            </w:r>
          </w:p>
          <w:p w:rsidR="00095755" w:rsidRPr="00B54AF9" w:rsidRDefault="009F347A" w:rsidP="009866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Sopranes : Ah    Ah Ah  Ah     Ah     Ah   Ah  Ah     Ah    Ah Ah   Ah     Ah   Ah    Ah Ah   Ah  </w:t>
            </w:r>
          </w:p>
          <w:p w:rsidR="00095755" w:rsidRPr="00B54AF9" w:rsidRDefault="00095755" w:rsidP="0098666A">
            <w:pPr>
              <w:rPr>
                <w:rFonts w:ascii="Arial" w:hAnsi="Arial" w:cs="Arial"/>
                <w:sz w:val="24"/>
                <w:szCs w:val="24"/>
              </w:rPr>
            </w:pPr>
            <w:r w:rsidRPr="00B54AF9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5E1ECA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3  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    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-3   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    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 - 4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2  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2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2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   ↘       -4</w:t>
            </w:r>
            <w:r w:rsidR="003C69B6" w:rsidRPr="00B54AF9">
              <w:rPr>
                <w:rFonts w:ascii="Calibri" w:hAnsi="Calibri" w:cs="Calibri"/>
                <w:sz w:val="24"/>
                <w:szCs w:val="24"/>
              </w:rPr>
              <w:t xml:space="preserve">    ↘      ↗     ↗     ↘     ↗    ↘4</w:t>
            </w:r>
          </w:p>
          <w:p w:rsidR="009F347A" w:rsidRPr="00B54AF9" w:rsidRDefault="009F347A" w:rsidP="009866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Basses : Ah   Ah   Ah  Ah      Ah   Ah    Ah  Ah    Ah   Ah   Ah  Ah    Ah   Ah    Ah  Ah     Ah   Ah  Ah   Ah </w:t>
            </w:r>
            <w:r w:rsidR="00095755" w:rsidRPr="00B54AF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69B6" w:rsidRPr="00B54AF9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Ah  Ah  Ah</w:t>
            </w:r>
          </w:p>
          <w:p w:rsidR="000470B3" w:rsidRPr="00B54AF9" w:rsidRDefault="00A6481E" w:rsidP="0098666A">
            <w:pPr>
              <w:rPr>
                <w:rFonts w:ascii="Arial" w:hAnsi="Arial" w:cs="Arial"/>
                <w:sz w:val="24"/>
                <w:szCs w:val="24"/>
              </w:rPr>
            </w:pPr>
            <w:r w:rsidRPr="00B54AF9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>4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 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3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    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2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2  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     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3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     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2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    ↘     ↘3   ↘   ↘2     ↗   ↘         ↗    ↘      ↗2 ↘4</w:t>
            </w:r>
          </w:p>
          <w:p w:rsidR="000470B3" w:rsidRPr="00B54AF9" w:rsidRDefault="003C69B6" w:rsidP="0098666A">
            <w:pPr>
              <w:rPr>
                <w:rFonts w:ascii="Arial" w:hAnsi="Arial" w:cs="Arial"/>
                <w:sz w:val="24"/>
                <w:szCs w:val="24"/>
              </w:rPr>
            </w:pPr>
            <w:r w:rsidRPr="00B54AF9">
              <w:rPr>
                <w:rFonts w:ascii="Arial" w:hAnsi="Arial" w:cs="Arial"/>
                <w:sz w:val="24"/>
                <w:szCs w:val="24"/>
              </w:rPr>
              <w:t>Alti :</w:t>
            </w:r>
            <w:r w:rsidR="009F347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E1E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347A">
              <w:rPr>
                <w:rFonts w:ascii="Arial" w:hAnsi="Arial" w:cs="Arial"/>
                <w:sz w:val="24"/>
                <w:szCs w:val="24"/>
              </w:rPr>
              <w:t>A</w:t>
            </w:r>
            <w:r w:rsidR="005E1ECA">
              <w:rPr>
                <w:rFonts w:ascii="Arial" w:hAnsi="Arial" w:cs="Arial"/>
                <w:sz w:val="24"/>
                <w:szCs w:val="24"/>
              </w:rPr>
              <w:t>h</w:t>
            </w:r>
            <w:r w:rsidR="009F347A">
              <w:rPr>
                <w:rFonts w:ascii="Arial" w:hAnsi="Arial" w:cs="Arial"/>
                <w:sz w:val="24"/>
                <w:szCs w:val="24"/>
              </w:rPr>
              <w:t xml:space="preserve">    Ah   Ah Ah     Ah   Ah    Ah  Ah    Ah   Ah   Ah   Ah   Ah   Ah   Ah    Ah   Ah   Ah  Ah   Ah   Ah    Ah   Ah</w:t>
            </w:r>
            <w:r w:rsidR="00A6481E" w:rsidRPr="00B54AF9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9F347A">
              <w:rPr>
                <w:rFonts w:ascii="Arial" w:hAnsi="Arial" w:cs="Arial"/>
                <w:sz w:val="24"/>
                <w:szCs w:val="24"/>
              </w:rPr>
              <w:t xml:space="preserve">Ah   Ah </w:t>
            </w:r>
          </w:p>
          <w:p w:rsidR="00A279DB" w:rsidRPr="005E1ECA" w:rsidRDefault="00B54AF9" w:rsidP="0098666A">
            <w:pPr>
              <w:rPr>
                <w:rFonts w:ascii="Calibri" w:hAnsi="Calibri" w:cs="Calibri"/>
                <w:sz w:val="24"/>
                <w:szCs w:val="24"/>
              </w:rPr>
            </w:pPr>
            <w:r w:rsidRPr="00B54AF9"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5E1EC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E1ECA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="005E1ECA">
              <w:rPr>
                <w:rFonts w:ascii="Calibri" w:hAnsi="Calibri" w:cs="Calibri"/>
                <w:sz w:val="24"/>
                <w:szCs w:val="24"/>
              </w:rPr>
              <w:t>4</w:t>
            </w:r>
            <w:r w:rsidRPr="00B54AF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E1ECA">
              <w:rPr>
                <w:rFonts w:ascii="Calibri" w:hAnsi="Calibri" w:cs="Calibri"/>
                <w:sz w:val="24"/>
                <w:szCs w:val="24"/>
              </w:rPr>
              <w:t xml:space="preserve"> - 3       ↗    - 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 xml:space="preserve">   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2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3   </w:t>
            </w:r>
            <w:r w:rsidR="005E1ECA">
              <w:rPr>
                <w:rFonts w:ascii="Calibri" w:hAnsi="Calibri" w:cs="Calibri"/>
                <w:sz w:val="24"/>
                <w:szCs w:val="24"/>
              </w:rPr>
              <w:t xml:space="preserve">↗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↗</w:t>
            </w:r>
            <w:r w:rsidR="005E1ECA">
              <w:rPr>
                <w:rFonts w:ascii="Calibri" w:hAnsi="Calibri" w:cs="Calibri"/>
                <w:sz w:val="24"/>
                <w:szCs w:val="24"/>
              </w:rPr>
              <w:t>4</w:t>
            </w:r>
            <w:r w:rsidRPr="00B54AF9">
              <w:rPr>
                <w:rFonts w:ascii="Calibri" w:hAnsi="Calibri" w:cs="Calibri"/>
                <w:sz w:val="24"/>
                <w:szCs w:val="24"/>
              </w:rPr>
              <w:t xml:space="preserve">    </w:t>
            </w:r>
            <w:r w:rsidR="005E1ECA">
              <w:rPr>
                <w:rFonts w:ascii="Calibri" w:hAnsi="Calibri" w:cs="Calibri"/>
                <w:sz w:val="24"/>
                <w:szCs w:val="24"/>
              </w:rPr>
              <w:t xml:space="preserve">  - </w:t>
            </w:r>
            <w:r w:rsidR="005E1ECA">
              <w:rPr>
                <w:rFonts w:ascii="Arial" w:hAnsi="Arial" w:cs="Arial"/>
                <w:sz w:val="24"/>
                <w:szCs w:val="24"/>
              </w:rPr>
              <w:t>4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5E1ECA">
              <w:rPr>
                <w:rFonts w:ascii="Calibri" w:hAnsi="Calibri" w:cs="Calibri"/>
                <w:sz w:val="24"/>
                <w:szCs w:val="24"/>
              </w:rPr>
              <w:t>-2</w:t>
            </w:r>
            <w:r w:rsidRPr="00B54AF9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5E1EC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E1ECA">
              <w:rPr>
                <w:rFonts w:ascii="Calibri" w:hAnsi="Calibri" w:cs="Calibri"/>
                <w:sz w:val="24"/>
                <w:szCs w:val="24"/>
              </w:rPr>
              <w:t>↗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Pr="00B54AF9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E1EC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>↘</w:t>
            </w:r>
            <w:r w:rsidR="005E1ECA">
              <w:rPr>
                <w:rFonts w:ascii="Calibri" w:hAnsi="Calibri" w:cs="Calibri"/>
                <w:sz w:val="24"/>
                <w:szCs w:val="24"/>
              </w:rPr>
              <w:t xml:space="preserve">3   ↘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 xml:space="preserve">↘2  </w:t>
            </w:r>
            <w:r w:rsidR="005E1ECA">
              <w:rPr>
                <w:rFonts w:ascii="Calibri" w:hAnsi="Calibri" w:cs="Calibri"/>
                <w:sz w:val="24"/>
                <w:szCs w:val="24"/>
              </w:rPr>
              <w:t xml:space="preserve">  ↗      ↘     </w:t>
            </w:r>
            <w:r w:rsidRPr="00B54AF9">
              <w:rPr>
                <w:rFonts w:ascii="Calibri" w:hAnsi="Calibri" w:cs="Calibri"/>
                <w:sz w:val="24"/>
                <w:szCs w:val="24"/>
              </w:rPr>
              <w:t xml:space="preserve"> ↗</w:t>
            </w:r>
            <w:r w:rsidR="005E1ECA">
              <w:rPr>
                <w:rFonts w:ascii="Calibri" w:hAnsi="Calibri" w:cs="Calibri"/>
                <w:sz w:val="24"/>
                <w:szCs w:val="24"/>
              </w:rPr>
              <w:t xml:space="preserve">    ↘  ↗2    ↘4</w:t>
            </w:r>
          </w:p>
          <w:p w:rsidR="003C69B6" w:rsidRPr="00B54AF9" w:rsidRDefault="005E1ECA" w:rsidP="009866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Ténors</w:t>
            </w:r>
            <w:r w:rsidR="003C69B6" w:rsidRPr="00B54AF9">
              <w:rPr>
                <w:rFonts w:ascii="Arial" w:hAnsi="Arial" w:cs="Arial"/>
                <w:sz w:val="24"/>
                <w:szCs w:val="24"/>
              </w:rPr>
              <w:t xml:space="preserve"> :</w:t>
            </w:r>
            <w:r w:rsidR="009F347A">
              <w:rPr>
                <w:rFonts w:ascii="Arial" w:hAnsi="Arial" w:cs="Arial"/>
                <w:sz w:val="24"/>
                <w:szCs w:val="24"/>
              </w:rPr>
              <w:t xml:space="preserve">  Ah    Ah  Ah  Ah    Ah   Ah    Ah   Ah    Ah   Ah   Ah    Ah   Ah   Ah   Ah   Ah  Ah  Ah  </w:t>
            </w:r>
            <w:r w:rsidR="00A279DB" w:rsidRPr="00B54AF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347A">
              <w:rPr>
                <w:rFonts w:ascii="Arial" w:hAnsi="Arial" w:cs="Arial"/>
                <w:sz w:val="24"/>
                <w:szCs w:val="24"/>
              </w:rPr>
              <w:t xml:space="preserve">Ah    Ah   Ah   Ah </w:t>
            </w:r>
            <w:r>
              <w:rPr>
                <w:rFonts w:ascii="Arial" w:hAnsi="Arial" w:cs="Arial"/>
                <w:sz w:val="24"/>
                <w:szCs w:val="24"/>
              </w:rPr>
              <w:t>Ah   Ah</w:t>
            </w:r>
          </w:p>
          <w:p w:rsidR="003C69B6" w:rsidRPr="00B54AF9" w:rsidRDefault="003C69B6" w:rsidP="0098666A">
            <w:pPr>
              <w:rPr>
                <w:rFonts w:ascii="Arial" w:hAnsi="Arial" w:cs="Arial"/>
                <w:sz w:val="24"/>
                <w:szCs w:val="24"/>
              </w:rPr>
            </w:pPr>
          </w:p>
          <w:p w:rsidR="00095755" w:rsidRPr="00B54AF9" w:rsidRDefault="00095755" w:rsidP="009866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54AF9">
              <w:rPr>
                <w:rFonts w:ascii="Arial" w:hAnsi="Arial" w:cs="Arial"/>
                <w:b/>
                <w:sz w:val="24"/>
                <w:szCs w:val="24"/>
              </w:rPr>
              <w:t>Santa Maria madre di Dio prega pe</w:t>
            </w:r>
            <w:r w:rsidR="003C69B6" w:rsidRPr="00B54AF9">
              <w:rPr>
                <w:rFonts w:ascii="Arial" w:hAnsi="Arial" w:cs="Arial"/>
                <w:b/>
                <w:sz w:val="24"/>
                <w:szCs w:val="24"/>
              </w:rPr>
              <w:t>r noi, per noi peccatori adesso_</w:t>
            </w:r>
            <w:r w:rsidRPr="00B54AF9">
              <w:rPr>
                <w:rFonts w:ascii="Arial" w:hAnsi="Arial" w:cs="Arial"/>
                <w:b/>
                <w:sz w:val="24"/>
                <w:szCs w:val="24"/>
              </w:rPr>
              <w:t>e nell'ora della nostra morte della nostra morte Amen, Amen</w:t>
            </w:r>
          </w:p>
        </w:tc>
      </w:tr>
    </w:tbl>
    <w:p w:rsidR="00B8175A" w:rsidRPr="00B54AF9" w:rsidRDefault="00B8175A">
      <w:pPr>
        <w:rPr>
          <w:rFonts w:ascii="Arial" w:hAnsi="Arial" w:cs="Arial"/>
          <w:sz w:val="24"/>
          <w:szCs w:val="24"/>
        </w:rPr>
      </w:pPr>
    </w:p>
    <w:p w:rsidR="0098666A" w:rsidRDefault="0098666A" w:rsidP="0098666A">
      <w:pPr>
        <w:rPr>
          <w:rFonts w:ascii="Arial" w:hAnsi="Arial" w:cs="Arial"/>
        </w:rPr>
      </w:pPr>
      <w:r>
        <w:rPr>
          <w:rFonts w:ascii="Arial" w:hAnsi="Arial" w:cs="Arial"/>
        </w:rPr>
        <w:t>* Mm = bouche fermée</w:t>
      </w:r>
    </w:p>
    <w:p w:rsidR="0098666A" w:rsidRPr="00A279DB" w:rsidRDefault="0098666A" w:rsidP="0098666A">
      <w:pPr>
        <w:rPr>
          <w:rFonts w:ascii="Arial" w:hAnsi="Arial" w:cs="Arial"/>
          <w:i/>
        </w:rPr>
      </w:pPr>
      <w:r w:rsidRPr="00A279DB">
        <w:rPr>
          <w:rFonts w:ascii="Arial" w:hAnsi="Arial" w:cs="Arial"/>
          <w:i/>
        </w:rPr>
        <w:t>Traduction :</w:t>
      </w:r>
    </w:p>
    <w:p w:rsidR="0098666A" w:rsidRPr="00A279DB" w:rsidRDefault="0098666A" w:rsidP="0098666A">
      <w:pPr>
        <w:rPr>
          <w:rFonts w:ascii="Arial" w:hAnsi="Arial" w:cs="Arial"/>
          <w:i/>
        </w:rPr>
      </w:pPr>
      <w:r w:rsidRPr="00A279DB">
        <w:rPr>
          <w:rFonts w:ascii="Arial" w:hAnsi="Arial" w:cs="Arial"/>
          <w:i/>
        </w:rPr>
        <w:t>Je vous salue Marie, pleine de grâce, le Seigneur est avec vous . Bénie sois-tu entre toutes les femmes et béni soit le fruit de tes entrailles, Jésus. Sainte Marie , mère de Dieu, priez pour nous, pour nous pécheurs, maintenant et à l'heure de notre mort,  Amen, Amen</w:t>
      </w:r>
    </w:p>
    <w:p w:rsidR="00522C62" w:rsidRPr="00522C62" w:rsidRDefault="00522C62">
      <w:pPr>
        <w:rPr>
          <w:rFonts w:ascii="Arial" w:hAnsi="Arial" w:cs="Arial"/>
        </w:rPr>
      </w:pPr>
    </w:p>
    <w:sectPr w:rsidR="00522C62" w:rsidRPr="00522C62" w:rsidSect="009866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522C62"/>
    <w:rsid w:val="000470B3"/>
    <w:rsid w:val="00095755"/>
    <w:rsid w:val="001F5BA2"/>
    <w:rsid w:val="0024774A"/>
    <w:rsid w:val="002B16B2"/>
    <w:rsid w:val="002E4A60"/>
    <w:rsid w:val="003C69B6"/>
    <w:rsid w:val="00522C62"/>
    <w:rsid w:val="005E1ECA"/>
    <w:rsid w:val="005E6442"/>
    <w:rsid w:val="00740D54"/>
    <w:rsid w:val="00954C2E"/>
    <w:rsid w:val="0098666A"/>
    <w:rsid w:val="00991EE1"/>
    <w:rsid w:val="009F347A"/>
    <w:rsid w:val="00A279DB"/>
    <w:rsid w:val="00A45A37"/>
    <w:rsid w:val="00A6481E"/>
    <w:rsid w:val="00A65017"/>
    <w:rsid w:val="00A76A00"/>
    <w:rsid w:val="00B54AF9"/>
    <w:rsid w:val="00B8175A"/>
    <w:rsid w:val="00E00195"/>
    <w:rsid w:val="00E32097"/>
    <w:rsid w:val="00E667FE"/>
    <w:rsid w:val="00F130DC"/>
    <w:rsid w:val="00F64344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6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817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B16B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6B2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3C69B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14</cp:revision>
  <cp:lastPrinted>2025-04-01T12:58:00Z</cp:lastPrinted>
  <dcterms:created xsi:type="dcterms:W3CDTF">2025-04-01T12:25:00Z</dcterms:created>
  <dcterms:modified xsi:type="dcterms:W3CDTF">2025-04-05T14:37:00Z</dcterms:modified>
</cp:coreProperties>
</file>