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27" w:rsidRDefault="00801F27" w:rsidP="00801F27">
      <w:pPr>
        <w:jc w:val="center"/>
        <w:rPr>
          <w:rFonts w:ascii="Arial" w:hAnsi="Arial" w:cs="Arial"/>
        </w:rPr>
      </w:pPr>
      <w:r w:rsidRPr="00801F27">
        <w:rPr>
          <w:rFonts w:ascii="Arial" w:hAnsi="Arial" w:cs="Arial"/>
        </w:rPr>
        <w:t>Bille de verre</w:t>
      </w:r>
    </w:p>
    <w:tbl>
      <w:tblPr>
        <w:tblStyle w:val="Grilledutableau"/>
        <w:tblW w:w="0" w:type="auto"/>
        <w:tblLook w:val="04A0"/>
      </w:tblPr>
      <w:tblGrid>
        <w:gridCol w:w="3819"/>
        <w:gridCol w:w="3819"/>
        <w:gridCol w:w="3819"/>
        <w:gridCol w:w="3819"/>
      </w:tblGrid>
      <w:tr w:rsidR="00801F27" w:rsidTr="000819D0">
        <w:tc>
          <w:tcPr>
            <w:tcW w:w="3819" w:type="dxa"/>
          </w:tcPr>
          <w:p w:rsidR="00801F27" w:rsidRPr="00DE7B82" w:rsidRDefault="00801F27" w:rsidP="00801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82">
              <w:rPr>
                <w:rFonts w:ascii="Arial" w:hAnsi="Arial" w:cs="Arial"/>
                <w:sz w:val="20"/>
                <w:szCs w:val="20"/>
              </w:rPr>
              <w:t>Ténors 1</w:t>
            </w:r>
          </w:p>
          <w:p w:rsidR="008B7F2E" w:rsidRDefault="00801F27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ouh ouh </w:t>
            </w:r>
          </w:p>
          <w:p w:rsidR="008B7F2E" w:rsidRDefault="00801F27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>ouh</w:t>
            </w:r>
            <w:r w:rsidR="002376D9">
              <w:rPr>
                <w:rFonts w:ascii="Arial" w:hAnsi="Arial" w:cs="Arial"/>
              </w:rPr>
              <w:t xml:space="preserve"> </w:t>
            </w:r>
            <w:r w:rsidR="00032D49">
              <w:rPr>
                <w:rFonts w:ascii="Arial" w:hAnsi="Arial" w:cs="Arial"/>
              </w:rPr>
              <w:t>ouh</w:t>
            </w:r>
          </w:p>
          <w:p w:rsidR="008B7F2E" w:rsidRDefault="002376D9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  <w:r w:rsidR="00801F27" w:rsidRPr="0081690A">
              <w:rPr>
                <w:rFonts w:ascii="Arial" w:hAnsi="Arial" w:cs="Arial"/>
              </w:rPr>
              <w:t xml:space="preserve"> </w:t>
            </w:r>
            <w:r w:rsidR="00032D49">
              <w:rPr>
                <w:rFonts w:ascii="Arial" w:hAnsi="Arial" w:cs="Arial"/>
              </w:rPr>
              <w:t>ouh</w:t>
            </w:r>
          </w:p>
          <w:p w:rsidR="00770FCA" w:rsidRPr="0081690A" w:rsidRDefault="00801F27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>où les gens vivent nus</w:t>
            </w:r>
            <w:r w:rsidR="002376D9">
              <w:rPr>
                <w:rFonts w:ascii="Arial" w:hAnsi="Arial" w:cs="Arial"/>
              </w:rPr>
              <w:t xml:space="preserve"> </w:t>
            </w:r>
            <w:r w:rsidRPr="0081690A">
              <w:rPr>
                <w:rFonts w:ascii="Arial" w:hAnsi="Arial" w:cs="Arial"/>
              </w:rPr>
              <w:t>ouh Moi j'deviendrai un homme,mes notes seront bonnes, il sera fier de moi,</w:t>
            </w:r>
          </w:p>
          <w:p w:rsidR="001C02E1" w:rsidRDefault="00F87A3D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 </w:t>
            </w:r>
            <w:r w:rsidR="00CE0379">
              <w:rPr>
                <w:rFonts w:ascii="Arial" w:hAnsi="Arial" w:cs="Arial"/>
              </w:rPr>
              <w:t xml:space="preserve">il me </w:t>
            </w:r>
            <w:r w:rsidR="00801F27" w:rsidRPr="0081690A">
              <w:rPr>
                <w:rFonts w:ascii="Arial" w:hAnsi="Arial" w:cs="Arial"/>
              </w:rPr>
              <w:t>rapportera une bille de verre et un ver à soie //// Il me</w:t>
            </w:r>
            <w:r w:rsidR="00950500" w:rsidRPr="0081690A">
              <w:rPr>
                <w:rFonts w:ascii="Arial" w:hAnsi="Arial" w:cs="Arial"/>
              </w:rPr>
              <w:t xml:space="preserve"> rappo</w:t>
            </w:r>
            <w:r w:rsidR="00801F27" w:rsidRPr="0081690A">
              <w:rPr>
                <w:rFonts w:ascii="Arial" w:hAnsi="Arial" w:cs="Arial"/>
              </w:rPr>
              <w:t>rtera une bille de verre et un ver à soie</w:t>
            </w:r>
          </w:p>
          <w:p w:rsidR="00F81531" w:rsidRDefault="001C02E1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ouh </w:t>
            </w:r>
            <w:r w:rsidR="00032D49">
              <w:rPr>
                <w:rFonts w:ascii="Arial" w:hAnsi="Arial" w:cs="Arial"/>
              </w:rPr>
              <w:t xml:space="preserve">ouh </w:t>
            </w:r>
          </w:p>
          <w:p w:rsidR="00F81531" w:rsidRDefault="001C02E1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ouh </w:t>
            </w:r>
            <w:r w:rsidR="00032D49">
              <w:rPr>
                <w:rFonts w:ascii="Arial" w:hAnsi="Arial" w:cs="Arial"/>
              </w:rPr>
              <w:t>ouh</w:t>
            </w:r>
          </w:p>
          <w:p w:rsidR="00F81531" w:rsidRDefault="001C02E1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ouh </w:t>
            </w:r>
            <w:r w:rsidR="00032D49">
              <w:rPr>
                <w:rFonts w:ascii="Arial" w:hAnsi="Arial" w:cs="Arial"/>
              </w:rPr>
              <w:t>ouh</w:t>
            </w:r>
          </w:p>
          <w:p w:rsidR="001C02E1" w:rsidRDefault="002376D9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et des chevaux vivants </w:t>
            </w:r>
            <w:r w:rsidR="001C02E1" w:rsidRPr="0081690A">
              <w:rPr>
                <w:rFonts w:ascii="Arial" w:hAnsi="Arial" w:cs="Arial"/>
              </w:rPr>
              <w:t xml:space="preserve"> moi je ferai le grand, je défendrai maman contre les voleurs</w:t>
            </w:r>
          </w:p>
          <w:p w:rsidR="00CE0379" w:rsidRDefault="000B56F7" w:rsidP="00CE0379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 </w:t>
            </w:r>
            <w:r w:rsidR="00CE0379">
              <w:rPr>
                <w:rFonts w:ascii="Arial" w:hAnsi="Arial" w:cs="Arial"/>
              </w:rPr>
              <w:t xml:space="preserve">il me </w:t>
            </w:r>
            <w:r w:rsidR="00CE0379" w:rsidRPr="0081690A">
              <w:rPr>
                <w:rFonts w:ascii="Arial" w:hAnsi="Arial" w:cs="Arial"/>
              </w:rPr>
              <w:t>rapportera une bille de verre et un ver à soie //// Il me rapportera une bille de verre et un ver à soie</w:t>
            </w:r>
          </w:p>
          <w:p w:rsidR="00CE0379" w:rsidRDefault="000B56F7" w:rsidP="00801F27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 xml:space="preserve">plus tard il y aura les caresses des femmes, les secrets qui planent aux oreilles des grands, les départs à minuit les tempêtes les drames ouh </w:t>
            </w:r>
            <w:r w:rsidR="00032D49">
              <w:rPr>
                <w:rFonts w:ascii="Arial" w:hAnsi="Arial" w:cs="Arial"/>
              </w:rPr>
              <w:t xml:space="preserve">ouh </w:t>
            </w:r>
            <w:r w:rsidRPr="0081690A">
              <w:rPr>
                <w:rFonts w:ascii="Arial" w:hAnsi="Arial" w:cs="Arial"/>
              </w:rPr>
              <w:t xml:space="preserve">L'océan/ Et quelqu'un qui attend une bille de verre </w:t>
            </w:r>
            <w:r w:rsidR="000B0B43">
              <w:rPr>
                <w:rFonts w:ascii="Arial" w:hAnsi="Arial" w:cs="Arial"/>
              </w:rPr>
              <w:t xml:space="preserve">et </w:t>
            </w:r>
            <w:r w:rsidRPr="0081690A">
              <w:rPr>
                <w:rFonts w:ascii="Arial" w:hAnsi="Arial" w:cs="Arial"/>
              </w:rPr>
              <w:t xml:space="preserve">un ver à soie ///Et quelqu'un qui attend une bille de verre et un ver à soie //// //// //// </w:t>
            </w:r>
          </w:p>
          <w:p w:rsidR="002257C0" w:rsidRDefault="00CE0379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 </w:t>
            </w:r>
          </w:p>
          <w:p w:rsidR="002257C0" w:rsidRDefault="00CE0379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</w:p>
          <w:p w:rsidR="00F81531" w:rsidRDefault="00CE0379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ouh </w:t>
            </w:r>
            <w:r w:rsidR="000B0B43">
              <w:rPr>
                <w:rFonts w:ascii="Arial" w:hAnsi="Arial" w:cs="Arial"/>
              </w:rPr>
              <w:t xml:space="preserve">ouh </w:t>
            </w:r>
          </w:p>
          <w:p w:rsidR="000B0B43" w:rsidRDefault="00F81531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où</w:t>
            </w:r>
            <w:r w:rsidR="000B0B43">
              <w:rPr>
                <w:rFonts w:ascii="Arial" w:hAnsi="Arial" w:cs="Arial"/>
              </w:rPr>
              <w:t xml:space="preserve"> </w:t>
            </w:r>
            <w:r w:rsidR="00CE0379">
              <w:rPr>
                <w:rFonts w:ascii="Arial" w:hAnsi="Arial" w:cs="Arial"/>
              </w:rPr>
              <w:t>le jour n'entre pas</w:t>
            </w:r>
            <w:r w:rsidR="00557EF7">
              <w:rPr>
                <w:rFonts w:ascii="Arial" w:hAnsi="Arial" w:cs="Arial"/>
              </w:rPr>
              <w:t xml:space="preserve"> je cacherai ma peine j'attendrai qu'il revienne </w:t>
            </w:r>
          </w:p>
          <w:p w:rsidR="00CE0379" w:rsidRDefault="00557EF7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sera fier de moi</w:t>
            </w:r>
          </w:p>
          <w:p w:rsidR="00557EF7" w:rsidRDefault="000B0B43" w:rsidP="00801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me rapportera une bille de verre et un ver à soie </w:t>
            </w:r>
            <w:r w:rsidR="00557EF7">
              <w:rPr>
                <w:rFonts w:ascii="Arial" w:hAnsi="Arial" w:cs="Arial"/>
              </w:rPr>
              <w:t>il me rapportera une bille de verre et un ver à soie</w:t>
            </w:r>
          </w:p>
          <w:p w:rsidR="00770FCA" w:rsidRDefault="000B56F7" w:rsidP="002257C0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>Il me rapportera une bille de verre il me rapportera une bille de verre il me rapportera une bil</w:t>
            </w:r>
            <w:r w:rsidR="00950500" w:rsidRPr="0081690A">
              <w:rPr>
                <w:rFonts w:ascii="Arial" w:hAnsi="Arial" w:cs="Arial"/>
              </w:rPr>
              <w:t>le de verre et un ver à soie</w:t>
            </w:r>
            <w:r w:rsidR="002257C0">
              <w:rPr>
                <w:rFonts w:ascii="Arial" w:hAnsi="Arial" w:cs="Arial"/>
              </w:rPr>
              <w:t xml:space="preserve"> </w:t>
            </w:r>
            <w:r w:rsidR="00950500" w:rsidRPr="0081690A">
              <w:rPr>
                <w:rFonts w:ascii="Arial" w:hAnsi="Arial" w:cs="Arial"/>
              </w:rPr>
              <w:t>et</w:t>
            </w:r>
            <w:r w:rsidRPr="0081690A">
              <w:rPr>
                <w:rFonts w:ascii="Arial" w:hAnsi="Arial" w:cs="Arial"/>
              </w:rPr>
              <w:t xml:space="preserve"> un ver à soie et un verre à soie Ouh</w:t>
            </w:r>
            <w:r w:rsidR="001C02E1">
              <w:rPr>
                <w:rFonts w:ascii="Arial" w:hAnsi="Arial" w:cs="Arial"/>
              </w:rPr>
              <w:t xml:space="preserve"> </w:t>
            </w:r>
            <w:r w:rsidR="00890980">
              <w:rPr>
                <w:rFonts w:ascii="Arial" w:hAnsi="Arial" w:cs="Arial"/>
              </w:rPr>
              <w:t>ouh</w:t>
            </w:r>
          </w:p>
        </w:tc>
        <w:tc>
          <w:tcPr>
            <w:tcW w:w="3819" w:type="dxa"/>
          </w:tcPr>
          <w:p w:rsidR="00801F27" w:rsidRDefault="00032D49" w:rsidP="00801F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Barytons</w:t>
            </w:r>
          </w:p>
          <w:p w:rsidR="000B56F7" w:rsidRDefault="008B7F2E" w:rsidP="00801F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bateau de bois  emporte papa tout au bout d'la terre /// Il verra la Chine et les îles opalines</w:t>
            </w:r>
          </w:p>
          <w:p w:rsidR="008B7F2E" w:rsidRDefault="002257C0" w:rsidP="008B7F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Où les gens vivent nus ouh</w:t>
            </w:r>
            <w:r w:rsidR="008B7F2E">
              <w:rPr>
                <w:rFonts w:ascii="Arial" w:hAnsi="Arial" w:cs="Arial"/>
              </w:rPr>
              <w:t xml:space="preserve"> moi j'deviendrai un homme, mes notes seront bonnes, il sera fier de moi.</w:t>
            </w:r>
          </w:p>
          <w:p w:rsidR="00F81531" w:rsidRDefault="008B7F2E" w:rsidP="00F815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me </w:t>
            </w:r>
            <w:r w:rsidRPr="0081690A">
              <w:rPr>
                <w:rFonts w:ascii="Arial" w:hAnsi="Arial" w:cs="Arial"/>
              </w:rPr>
              <w:t>rapportera une bille de verre et un ver à soie //// Il me rapportera une bille de verre et un ver à soie</w:t>
            </w:r>
            <w:r>
              <w:rPr>
                <w:rFonts w:ascii="Arial" w:hAnsi="Arial" w:cs="Arial"/>
              </w:rPr>
              <w:t xml:space="preserve"> si la nuit m'fait peur j'lui dirai que mon cœur est au bout d'la terre où les enfants des rois</w:t>
            </w:r>
            <w:r w:rsidR="00F81531">
              <w:rPr>
                <w:rFonts w:ascii="Arial" w:hAnsi="Arial" w:cs="Arial"/>
              </w:rPr>
              <w:t xml:space="preserve"> ont des sabres qui coupent et des chevaux vivants ouh</w:t>
            </w:r>
          </w:p>
          <w:p w:rsidR="00F81531" w:rsidRDefault="00F81531" w:rsidP="00F815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Moi, je ferai le grand </w:t>
            </w:r>
            <w:r w:rsidR="00032D49">
              <w:rPr>
                <w:rFonts w:ascii="Arial" w:hAnsi="Arial" w:cs="Arial"/>
              </w:rPr>
              <w:t xml:space="preserve"> je </w:t>
            </w:r>
            <w:r>
              <w:rPr>
                <w:rFonts w:ascii="Arial" w:hAnsi="Arial" w:cs="Arial"/>
              </w:rPr>
              <w:t xml:space="preserve">défendrai maman contre les voleurs il me </w:t>
            </w:r>
            <w:r w:rsidRPr="0081690A">
              <w:rPr>
                <w:rFonts w:ascii="Arial" w:hAnsi="Arial" w:cs="Arial"/>
              </w:rPr>
              <w:t>rapportera une bille de verre et un ver à soie //// Il me rapportera une bille de verre et un ver à soie</w:t>
            </w:r>
          </w:p>
          <w:p w:rsidR="00F81531" w:rsidRDefault="00F81531" w:rsidP="00F81531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>plus tard il y aura les caresses des femmes, les secrets qui planent aux oreilles des grands, les départs à minuit les tempêtes les drames ouh L'océan/</w:t>
            </w:r>
            <w:r>
              <w:rPr>
                <w:rFonts w:ascii="Arial" w:hAnsi="Arial" w:cs="Arial"/>
              </w:rPr>
              <w:t xml:space="preserve"> </w:t>
            </w:r>
            <w:r w:rsidRPr="0081690A">
              <w:rPr>
                <w:rFonts w:ascii="Arial" w:hAnsi="Arial" w:cs="Arial"/>
              </w:rPr>
              <w:t xml:space="preserve">Et quelqu'un qui attend une bille de verre </w:t>
            </w:r>
            <w:r>
              <w:rPr>
                <w:rFonts w:ascii="Arial" w:hAnsi="Arial" w:cs="Arial"/>
              </w:rPr>
              <w:t xml:space="preserve">et </w:t>
            </w:r>
            <w:r w:rsidRPr="0081690A">
              <w:rPr>
                <w:rFonts w:ascii="Arial" w:hAnsi="Arial" w:cs="Arial"/>
              </w:rPr>
              <w:t>un ver à soie ///Et quelqu'un qui attend une bille de verre et un ver à soie</w:t>
            </w:r>
          </w:p>
          <w:p w:rsidR="00F81531" w:rsidRDefault="00F81531" w:rsidP="00F815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bateau de b</w:t>
            </w:r>
            <w:r w:rsidR="002257C0">
              <w:rPr>
                <w:rFonts w:ascii="Arial" w:hAnsi="Arial" w:cs="Arial"/>
              </w:rPr>
              <w:t>ois emporte papa tout au bout d'</w:t>
            </w:r>
            <w:r>
              <w:rPr>
                <w:rFonts w:ascii="Arial" w:hAnsi="Arial" w:cs="Arial"/>
              </w:rPr>
              <w:t xml:space="preserve"> la terre /// il chass'ra le fauve au fond des jungles mauves</w:t>
            </w:r>
          </w:p>
          <w:p w:rsidR="002257C0" w:rsidRDefault="002257C0" w:rsidP="002257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où le jour n'entre pas</w:t>
            </w:r>
            <w:r w:rsidR="008A77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ouh je cacherai ma peine j'attendrai qu'il revienne </w:t>
            </w:r>
          </w:p>
          <w:p w:rsidR="002257C0" w:rsidRDefault="002257C0" w:rsidP="002257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sera fier de moi</w:t>
            </w:r>
          </w:p>
          <w:p w:rsidR="002257C0" w:rsidRDefault="002257C0" w:rsidP="002257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me rapportera une bille de verre et un ver à soie il me rapportera une bille de verre et un ver à soie</w:t>
            </w:r>
          </w:p>
          <w:p w:rsidR="002257C0" w:rsidRDefault="002257C0" w:rsidP="002257C0">
            <w:pPr>
              <w:rPr>
                <w:rFonts w:ascii="Arial" w:hAnsi="Arial" w:cs="Arial"/>
              </w:rPr>
            </w:pPr>
            <w:r w:rsidRPr="0081690A">
              <w:rPr>
                <w:rFonts w:ascii="Arial" w:hAnsi="Arial" w:cs="Arial"/>
              </w:rPr>
              <w:t>Il me rapportera une bille de verre il me rapportera une bille de verre il me rapportera une bille de verre et un ver à soie</w:t>
            </w:r>
            <w:r>
              <w:rPr>
                <w:rFonts w:ascii="Arial" w:hAnsi="Arial" w:cs="Arial"/>
              </w:rPr>
              <w:t xml:space="preserve"> </w:t>
            </w:r>
          </w:p>
          <w:p w:rsidR="000B56F7" w:rsidRDefault="002257C0" w:rsidP="008909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</w:t>
            </w:r>
            <w:r w:rsidR="00032D49">
              <w:rPr>
                <w:rFonts w:ascii="Arial" w:hAnsi="Arial" w:cs="Arial"/>
              </w:rPr>
              <w:t xml:space="preserve"> ouh ouh</w:t>
            </w:r>
          </w:p>
        </w:tc>
        <w:tc>
          <w:tcPr>
            <w:tcW w:w="3819" w:type="dxa"/>
          </w:tcPr>
          <w:p w:rsidR="00801F27" w:rsidRDefault="00032D49" w:rsidP="00801F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Ténors 2</w:t>
            </w:r>
          </w:p>
          <w:p w:rsidR="008B7F2E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</w:p>
          <w:p w:rsidR="008B7F2E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ouh 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Où les gens vivent nus, </w:t>
            </w:r>
            <w:r w:rsidR="00805BAD">
              <w:rPr>
                <w:rFonts w:ascii="Arial" w:hAnsi="Arial" w:cs="Arial"/>
              </w:rPr>
              <w:t xml:space="preserve">ouh </w:t>
            </w:r>
            <w:r>
              <w:rPr>
                <w:rFonts w:ascii="Arial" w:hAnsi="Arial" w:cs="Arial"/>
              </w:rPr>
              <w:t>moi j'deviendrai un homme, mes notes seront bonnes, il sera fier de moi.</w:t>
            </w:r>
          </w:p>
          <w:p w:rsidR="003E4552" w:rsidRDefault="003E4552" w:rsidP="00677DF3">
            <w:pPr>
              <w:rPr>
                <w:rFonts w:ascii="Arial" w:hAnsi="Arial" w:cs="Arial"/>
              </w:rPr>
            </w:pP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soie,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</w:t>
            </w:r>
          </w:p>
          <w:p w:rsidR="00F81531" w:rsidRDefault="00F81531" w:rsidP="00677DF3">
            <w:pPr>
              <w:rPr>
                <w:rFonts w:ascii="Arial" w:hAnsi="Arial" w:cs="Arial"/>
              </w:rPr>
            </w:pPr>
          </w:p>
          <w:p w:rsidR="00F81531" w:rsidRDefault="00F81531" w:rsidP="00677DF3">
            <w:pPr>
              <w:rPr>
                <w:rFonts w:ascii="Arial" w:hAnsi="Arial" w:cs="Arial"/>
              </w:rPr>
            </w:pP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des chevaux vivants ouh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Moi, je ferai le grand </w:t>
            </w:r>
            <w:r w:rsidR="00805BAD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défendrai maman contre les voleurs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soie,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Plus tard il y aura les caresses des femmes, les secrets qui planent aux oreilles des grands, les départs à minuit, les tempêtes, les drames ouh l'océan </w:t>
            </w:r>
          </w:p>
          <w:p w:rsidR="00805BAD" w:rsidRDefault="00805BAD" w:rsidP="00677DF3">
            <w:pPr>
              <w:rPr>
                <w:rFonts w:ascii="Arial" w:hAnsi="Arial" w:cs="Arial"/>
              </w:rPr>
            </w:pP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 attend une bille de verre et un ver à soie</w:t>
            </w:r>
          </w:p>
          <w:p w:rsidR="002257C0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</w:p>
          <w:p w:rsidR="002257C0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jour n'entre pas où je cacherai ma peine tendrai qu'il revienne il sera Fier de moi</w:t>
            </w: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890980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une bille à moi </w:t>
            </w:r>
          </w:p>
          <w:p w:rsidR="00890980" w:rsidRDefault="00890980" w:rsidP="00677DF3">
            <w:pPr>
              <w:rPr>
                <w:rFonts w:ascii="Arial" w:hAnsi="Arial" w:cs="Arial"/>
              </w:rPr>
            </w:pPr>
          </w:p>
          <w:p w:rsidR="00890980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il me rapportera </w:t>
            </w:r>
          </w:p>
          <w:p w:rsidR="00890980" w:rsidRDefault="00890980" w:rsidP="00677DF3">
            <w:pPr>
              <w:rPr>
                <w:rFonts w:ascii="Arial" w:hAnsi="Arial" w:cs="Arial"/>
              </w:rPr>
            </w:pPr>
          </w:p>
          <w:p w:rsidR="00677DF3" w:rsidRDefault="00677DF3" w:rsidP="00677D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une bille de verre </w:t>
            </w:r>
          </w:p>
          <w:p w:rsidR="00890980" w:rsidRDefault="00890980" w:rsidP="00677DF3">
            <w:pPr>
              <w:jc w:val="center"/>
              <w:rPr>
                <w:rFonts w:ascii="Arial" w:hAnsi="Arial" w:cs="Arial"/>
              </w:rPr>
            </w:pPr>
          </w:p>
          <w:p w:rsidR="00677DF3" w:rsidRDefault="00677DF3" w:rsidP="00677D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  <w:r w:rsidR="00805BAD">
              <w:rPr>
                <w:rFonts w:ascii="Arial" w:hAnsi="Arial" w:cs="Arial"/>
              </w:rPr>
              <w:t xml:space="preserve"> ouh ouh ouh ouh ouh</w:t>
            </w:r>
          </w:p>
        </w:tc>
        <w:tc>
          <w:tcPr>
            <w:tcW w:w="3819" w:type="dxa"/>
          </w:tcPr>
          <w:p w:rsidR="00801F27" w:rsidRPr="0081690A" w:rsidRDefault="00801F27" w:rsidP="00801F27">
            <w:pPr>
              <w:jc w:val="center"/>
              <w:rPr>
                <w:rFonts w:ascii="Arial" w:hAnsi="Arial" w:cs="Arial"/>
                <w:b/>
              </w:rPr>
            </w:pPr>
            <w:r w:rsidRPr="0081690A">
              <w:rPr>
                <w:rFonts w:ascii="Arial" w:hAnsi="Arial" w:cs="Arial"/>
                <w:b/>
              </w:rPr>
              <w:t>Basses</w:t>
            </w:r>
          </w:p>
          <w:p w:rsidR="008B7F2E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</w:p>
          <w:p w:rsidR="008B7F2E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ouh 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Où les gens vivent nus, moi j'deviendrai un homme, mes notes seront bonnes, il sera fier de moi.</w:t>
            </w:r>
          </w:p>
          <w:p w:rsidR="003E4552" w:rsidRDefault="003E4552" w:rsidP="0081690A">
            <w:pPr>
              <w:rPr>
                <w:rFonts w:ascii="Arial" w:hAnsi="Arial" w:cs="Arial"/>
              </w:rPr>
            </w:pP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soie,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</w:t>
            </w:r>
          </w:p>
          <w:p w:rsidR="00F81531" w:rsidRDefault="00F81531" w:rsidP="0081690A">
            <w:pPr>
              <w:rPr>
                <w:rFonts w:ascii="Arial" w:hAnsi="Arial" w:cs="Arial"/>
              </w:rPr>
            </w:pPr>
          </w:p>
          <w:p w:rsidR="00F81531" w:rsidRDefault="00F81531" w:rsidP="0081690A">
            <w:pPr>
              <w:rPr>
                <w:rFonts w:ascii="Arial" w:hAnsi="Arial" w:cs="Arial"/>
              </w:rPr>
            </w:pP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des chevaux vivants ouh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Moi, je ferai le grand</w:t>
            </w:r>
            <w:r w:rsidR="001C02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et j'défendrai maman contre les voleurs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soie,</w:t>
            </w:r>
          </w:p>
          <w:p w:rsidR="00CE0379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Plus tard il y aura les caresses des femmes, les secrets qui planent aux oreilles des grands, les départs à minuit, les tempêtes, les drames ouh l'océan </w:t>
            </w:r>
          </w:p>
          <w:p w:rsidR="003E4552" w:rsidRDefault="003E4552" w:rsidP="0081690A">
            <w:pPr>
              <w:rPr>
                <w:rFonts w:ascii="Arial" w:hAnsi="Arial" w:cs="Arial"/>
              </w:rPr>
            </w:pP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un ver à soie attend une bille de verre et un ver à soie</w:t>
            </w:r>
          </w:p>
          <w:p w:rsidR="002257C0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</w:p>
          <w:p w:rsidR="002257C0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</w:p>
          <w:p w:rsidR="002257C0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ouh ouh 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</w:p>
          <w:p w:rsidR="00805BAD" w:rsidRDefault="00805BAD" w:rsidP="0081690A">
            <w:pPr>
              <w:rPr>
                <w:rFonts w:ascii="Arial" w:hAnsi="Arial" w:cs="Arial"/>
              </w:rPr>
            </w:pP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jour n'entre pas où je cacherai</w:t>
            </w:r>
            <w:r w:rsidR="00557EF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ma peine tendrai qu'il revienne il sera</w:t>
            </w:r>
            <w:r w:rsidR="00557EF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Fier de moi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 ver à soie, </w:t>
            </w:r>
          </w:p>
          <w:p w:rsidR="00890980" w:rsidRDefault="00890980" w:rsidP="0081690A">
            <w:pPr>
              <w:rPr>
                <w:rFonts w:ascii="Arial" w:hAnsi="Arial" w:cs="Arial"/>
              </w:rPr>
            </w:pPr>
          </w:p>
          <w:p w:rsidR="00890980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bille de verre une bille à moi </w:t>
            </w:r>
          </w:p>
          <w:p w:rsidR="00332648" w:rsidRDefault="00332648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bille de verre il me rapportera</w:t>
            </w:r>
            <w:r w:rsidR="0081690A">
              <w:rPr>
                <w:rFonts w:ascii="Arial" w:hAnsi="Arial" w:cs="Arial"/>
              </w:rPr>
              <w:t xml:space="preserve"> une bille de verre une bille de verre </w:t>
            </w:r>
          </w:p>
          <w:p w:rsidR="0081690A" w:rsidRDefault="0081690A" w:rsidP="00816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</w:t>
            </w:r>
            <w:r w:rsidR="00805BAD">
              <w:rPr>
                <w:rFonts w:ascii="Arial" w:hAnsi="Arial" w:cs="Arial"/>
              </w:rPr>
              <w:t>ouh ouh ouh ouh ouh</w:t>
            </w:r>
          </w:p>
        </w:tc>
      </w:tr>
    </w:tbl>
    <w:p w:rsidR="00801F27" w:rsidRPr="00801F27" w:rsidRDefault="00801F27" w:rsidP="00801F27">
      <w:pPr>
        <w:jc w:val="center"/>
        <w:rPr>
          <w:rFonts w:ascii="Arial" w:hAnsi="Arial" w:cs="Arial"/>
        </w:rPr>
      </w:pPr>
    </w:p>
    <w:sectPr w:rsidR="00801F27" w:rsidRPr="00801F27" w:rsidSect="002257C0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01F27"/>
    <w:rsid w:val="00032D49"/>
    <w:rsid w:val="000819D0"/>
    <w:rsid w:val="00091617"/>
    <w:rsid w:val="000B0B43"/>
    <w:rsid w:val="000B56F7"/>
    <w:rsid w:val="001518F2"/>
    <w:rsid w:val="001C02E1"/>
    <w:rsid w:val="002257C0"/>
    <w:rsid w:val="002376D9"/>
    <w:rsid w:val="0024774A"/>
    <w:rsid w:val="002E4A60"/>
    <w:rsid w:val="00332648"/>
    <w:rsid w:val="003E4552"/>
    <w:rsid w:val="004E15CA"/>
    <w:rsid w:val="00557EF7"/>
    <w:rsid w:val="005E6442"/>
    <w:rsid w:val="00677DF3"/>
    <w:rsid w:val="00770FCA"/>
    <w:rsid w:val="00786089"/>
    <w:rsid w:val="00801F27"/>
    <w:rsid w:val="00805BAD"/>
    <w:rsid w:val="0081690A"/>
    <w:rsid w:val="00840126"/>
    <w:rsid w:val="008634B4"/>
    <w:rsid w:val="00890980"/>
    <w:rsid w:val="008A775B"/>
    <w:rsid w:val="008B7F2E"/>
    <w:rsid w:val="008F17B8"/>
    <w:rsid w:val="00950500"/>
    <w:rsid w:val="00A76A00"/>
    <w:rsid w:val="00C1432A"/>
    <w:rsid w:val="00CE0379"/>
    <w:rsid w:val="00DE7B82"/>
    <w:rsid w:val="00F64344"/>
    <w:rsid w:val="00F81531"/>
    <w:rsid w:val="00F87A3D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F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819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674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9</cp:revision>
  <cp:lastPrinted>2025-03-27T08:40:00Z</cp:lastPrinted>
  <dcterms:created xsi:type="dcterms:W3CDTF">2025-03-26T23:17:00Z</dcterms:created>
  <dcterms:modified xsi:type="dcterms:W3CDTF">2025-03-27T20:56:00Z</dcterms:modified>
</cp:coreProperties>
</file>