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985"/>
        <w:tblW w:w="14400" w:type="dxa"/>
        <w:tblCellMar>
          <w:left w:w="0" w:type="dxa"/>
          <w:right w:w="0" w:type="dxa"/>
        </w:tblCellMar>
        <w:tblLook w:val="04A0"/>
      </w:tblPr>
      <w:tblGrid>
        <w:gridCol w:w="3820"/>
        <w:gridCol w:w="4060"/>
        <w:gridCol w:w="6520"/>
      </w:tblGrid>
      <w:tr w:rsidR="00343EAF" w:rsidRPr="00343EAF" w:rsidTr="00343EAF">
        <w:trPr>
          <w:trHeight w:val="2776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3EAF" w:rsidRPr="00343EAF" w:rsidRDefault="00343EAF" w:rsidP="00343EAF">
            <w:pPr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  <w:t>Ba</w:t>
            </w:r>
            <w:r w:rsidR="006D0E49" w:rsidRPr="00162B1D">
              <w:rPr>
                <w:rFonts w:ascii="Arial Narrow" w:eastAsia="Times New Roman" w:hAnsi="Arial Narrow" w:cs="Arial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  <w:t>sses</w:t>
            </w: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La__ la__ la_/ la la la la__ la__ la__</w:t>
            </w:r>
          </w:p>
          <w:p w:rsidR="006D0E49" w:rsidRDefault="00343EAF" w:rsidP="00343EAF">
            <w:pPr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Oo___ / Oo___/ Oo__/  o__  </w:t>
            </w:r>
          </w:p>
          <w:p w:rsidR="00343EAF" w:rsidRPr="00343EAF" w:rsidRDefault="00343EAF" w:rsidP="00343EAF">
            <w:pPr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o__ ///  Oo__ o__ o___ // Oo__ o__ o___ //</w:t>
            </w: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Oo____/ Oo____/ Oo__ </w:t>
            </w: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o__ o___// Oo____ / o_ / Oo____ / </w:t>
            </w: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Oo__  o__ o___ // Oo__________/ </w:t>
            </w: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Oo__ o__ o______ // 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3EAF" w:rsidRPr="00343EAF" w:rsidRDefault="00343EAF" w:rsidP="00343EAF">
            <w:pPr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  <w:t>So</w:t>
            </w:r>
            <w:r w:rsidR="006D0E49" w:rsidRPr="00162B1D">
              <w:rPr>
                <w:rFonts w:ascii="Arial Narrow" w:eastAsia="Times New Roman" w:hAnsi="Arial Narrow" w:cs="Arial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  <w:t>pranes</w:t>
            </w:r>
            <w:r w:rsidRPr="00343EAF">
              <w:rPr>
                <w:rFonts w:ascii="Arial Narrow" w:eastAsia="Times New Roman" w:hAnsi="Arial Narrow" w:cs="Arial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  <w:t xml:space="preserve"> + Al</w:t>
            </w:r>
            <w:r w:rsidR="006D0E49" w:rsidRPr="00162B1D">
              <w:rPr>
                <w:rFonts w:ascii="Arial Narrow" w:eastAsia="Times New Roman" w:hAnsi="Arial Narrow" w:cs="Arial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  <w:t>ti</w:t>
            </w: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La__ la__ la_ la_/ la__ la__ la__ </w:t>
            </w:r>
          </w:p>
          <w:p w:rsidR="006D0E49" w:rsidRDefault="006D0E49" w:rsidP="00343EAF">
            <w:pPr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Oo____/ Oo____/ Oo__ o</w:t>
            </w:r>
            <w:r w:rsidR="00343EAF"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__ </w:t>
            </w:r>
          </w:p>
          <w:p w:rsidR="00343EAF" w:rsidRPr="00343EAF" w:rsidRDefault="006D0E49" w:rsidP="00343EAF">
            <w:pPr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o</w:t>
            </w:r>
            <w:r w:rsidR="00343EAF"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__ /// Oo__o__o__ o // Oo_ o o_ o o__ o //</w:t>
            </w: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Oo____/ Oo____ / Oo__ </w:t>
            </w: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o__ o___// Oo__ o_  Oo__ o__</w:t>
            </w: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Oo_ (o)o_ o o___ // Oo__ o __ o____ o_/  </w:t>
            </w: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Oo__ o__ o__ o___ //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3EAF" w:rsidRPr="00343EAF" w:rsidRDefault="00343EAF" w:rsidP="00343EAF">
            <w:pPr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  <w:t>Te</w:t>
            </w:r>
            <w:r w:rsidR="006D0E49" w:rsidRPr="00162B1D">
              <w:rPr>
                <w:rFonts w:ascii="Arial Narrow" w:eastAsia="Times New Roman" w:hAnsi="Arial Narrow" w:cs="Arial"/>
                <w:b/>
                <w:bCs/>
                <w:color w:val="0070C0"/>
                <w:kern w:val="24"/>
                <w:sz w:val="24"/>
                <w:szCs w:val="24"/>
                <w:lang w:eastAsia="fr-FR"/>
              </w:rPr>
              <w:t>nors</w:t>
            </w: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La la la la la la la la__ la la la la__ la__ la__</w:t>
            </w: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Un jo-li teint frais/ de rose en bou-ton/ des che-veux du plus beau blond .Ou-vri-ère_ hum-bl’ et_ jo-li__-e elle sui-vait_ tout droit_ </w:t>
            </w: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sa vi__-e/</w:t>
            </w: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Lors-qu’un jeune homme vint/ comme dans un  ro-man/ Qui l’a-vait vue en pas-sant/ et qui s’ef-for-çant / de la ren-con-trer /</w:t>
            </w: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S’é-tait mis à l’a-do-rer / Et ti-mide un soir/ que la nuit tom-bait /</w:t>
            </w: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A-vec un sou-rire / il lui mur-mu-rait___ //</w:t>
            </w:r>
          </w:p>
        </w:tc>
      </w:tr>
    </w:tbl>
    <w:p w:rsidR="00343EAF" w:rsidRPr="00162B1D" w:rsidRDefault="00343EAF" w:rsidP="00343EAF">
      <w:pPr>
        <w:jc w:val="center"/>
        <w:rPr>
          <w:rFonts w:ascii="Arial Narrow" w:hAnsi="Arial Narrow"/>
          <w:b/>
          <w:sz w:val="24"/>
          <w:szCs w:val="24"/>
        </w:rPr>
      </w:pPr>
      <w:r w:rsidRPr="00162B1D">
        <w:rPr>
          <w:rFonts w:ascii="Arial Narrow" w:hAnsi="Arial Narrow"/>
          <w:b/>
          <w:sz w:val="24"/>
          <w:szCs w:val="24"/>
        </w:rPr>
        <w:t>Bonsoir M'Amour</w:t>
      </w:r>
    </w:p>
    <w:p w:rsidR="00343EAF" w:rsidRPr="00162B1D" w:rsidRDefault="00343EAF" w:rsidP="00343EAF">
      <w:pPr>
        <w:rPr>
          <w:rFonts w:ascii="Arial Narrow" w:hAnsi="Arial Narrow"/>
          <w:color w:val="0070C0"/>
          <w:sz w:val="24"/>
          <w:szCs w:val="24"/>
        </w:rPr>
      </w:pPr>
      <w:r w:rsidRPr="00162B1D">
        <w:rPr>
          <w:rFonts w:ascii="Arial Narrow" w:hAnsi="Arial Narrow"/>
          <w:b/>
          <w:bCs/>
          <w:color w:val="0070C0"/>
          <w:sz w:val="24"/>
          <w:szCs w:val="24"/>
        </w:rPr>
        <w:t xml:space="preserve">Tous  Ref  : Bon-soir m’am-our_ / bon-soir ma fleur_ / bon-soir tou-te_ mon â__-me_ / O toi qui tient_ / tout mon bon-heur_ / dans ton re-gard_ de fem__-me_ / De ta beau-té_ / de ton a-mour_ / si ma route est_ fleu-ri__-i(e)/ je veux te jurer ma jo-li__(e) de t’ai-mer__ tou__- jours__ / De t’ai-mer__ tou__ - jours__ </w:t>
      </w:r>
    </w:p>
    <w:p w:rsidR="00343EAF" w:rsidRPr="00162B1D" w:rsidRDefault="00343EAF" w:rsidP="00343EAF">
      <w:pPr>
        <w:rPr>
          <w:rFonts w:ascii="Arial Narrow" w:hAnsi="Arial Narrow"/>
          <w:color w:val="0070C0"/>
          <w:sz w:val="24"/>
          <w:szCs w:val="24"/>
        </w:rPr>
      </w:pPr>
      <w:r w:rsidRPr="00162B1D">
        <w:rPr>
          <w:rFonts w:ascii="Arial Narrow" w:hAnsi="Arial Narrow"/>
          <w:b/>
          <w:bCs/>
          <w:color w:val="0070C0"/>
          <w:sz w:val="24"/>
          <w:szCs w:val="24"/>
        </w:rPr>
        <w:t xml:space="preserve">C 2 : ça fit un ma-riage /et ce fut char-mant / Du blond, du rose et_ du blanc__ / Le ma-ria_ge c’est bon_ tout d’mê__-me quand c’est pour_ la vie_ qu’on s’ai__me / Ils n’eurent pas be-soin / quand ils furent u-nis / d’faire un vo-yage dans_ l’mi-di__ // Le mi-di, l’ciel bleu / l’so-leil et les fleurs / ils en a-vaient plein_ leur cœur__. // L’homme en tra-vail-lant / as-su-rait l’av’-nir / et chan-tait le soir/ a-vant d’s’en-dormir___ // </w:t>
      </w:r>
    </w:p>
    <w:p w:rsidR="00343EAF" w:rsidRPr="00162B1D" w:rsidRDefault="00343EAF" w:rsidP="00343EAF">
      <w:pPr>
        <w:rPr>
          <w:rFonts w:ascii="Arial Narrow" w:hAnsi="Arial Narrow"/>
          <w:color w:val="0070C0"/>
          <w:sz w:val="24"/>
          <w:szCs w:val="24"/>
        </w:rPr>
      </w:pPr>
      <w:r w:rsidRPr="00162B1D">
        <w:rPr>
          <w:rFonts w:ascii="Arial Narrow" w:hAnsi="Arial Narrow"/>
          <w:b/>
          <w:bCs/>
          <w:color w:val="0070C0"/>
          <w:sz w:val="24"/>
          <w:szCs w:val="24"/>
        </w:rPr>
        <w:t xml:space="preserve"> Ref : Bon-soir m’a-mour……tou-jours.</w:t>
      </w:r>
    </w:p>
    <w:tbl>
      <w:tblPr>
        <w:tblW w:w="14400" w:type="dxa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3820"/>
        <w:gridCol w:w="4160"/>
        <w:gridCol w:w="6420"/>
      </w:tblGrid>
      <w:tr w:rsidR="00343EAF" w:rsidRPr="00343EAF" w:rsidTr="00343EAF">
        <w:trPr>
          <w:trHeight w:val="3938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/ dam__ dam__ dam__ dam__ dam__ </w:t>
            </w:r>
          </w:p>
          <w:p w:rsidR="006D0E49" w:rsidRDefault="006D0E49" w:rsidP="00343EAF">
            <w:pPr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dam_ dam_ dam_dam_ dam_ dam_ dam_</w:t>
            </w: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dam_ dam_ dam_ dam_ dam_ dam_ </w:t>
            </w:r>
          </w:p>
          <w:p w:rsidR="006D0E49" w:rsidRDefault="006D0E49" w:rsidP="00343EAF">
            <w:pPr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dam_ dam_ dam_ dam_ dam_ </w:t>
            </w:r>
          </w:p>
          <w:p w:rsidR="006D0E49" w:rsidRDefault="006D0E49" w:rsidP="00343EAF">
            <w:pPr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Dam__ dam__ dam__  dam__ dam__ </w:t>
            </w: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dam__ </w:t>
            </w: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dam__  dam__dam____ /</w:t>
            </w: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Oo__________ /  Oo__ o__</w:t>
            </w: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o______ // 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// dam dam / dam dam / dam dam / </w:t>
            </w: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dam dam / dam dam </w:t>
            </w: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/ dam dam / dam dam / dam dam / dam dam / dam dam / dam dam / </w:t>
            </w: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dam dam / dam dam / dam dam / dam dam / dam dam / dam dam</w:t>
            </w: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 dam dam / dam dam / dam dam /  dam dam / dam dam  </w:t>
            </w: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/ dam dam / dam dam / dam dam / </w:t>
            </w: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dam dam / dam dam / dam dam</w:t>
            </w: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 / dam dam / dam dam /  dam dam dam_</w:t>
            </w: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/  Oo__ o__ o__ O_ Oo__ o_ </w:t>
            </w:r>
          </w:p>
          <w:p w:rsidR="00343EAF" w:rsidRPr="00343EAF" w:rsidRDefault="00343EAF" w:rsidP="00343EAF">
            <w:pPr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O__ o___ // 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Au jar-din d’a-mour / les heu-reux é-poux / virent é-clo-re </w:t>
            </w:r>
          </w:p>
          <w:p w:rsidR="00343EAF" w:rsidRDefault="00343EAF" w:rsidP="00343EAF">
            <w:pPr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sous_ les choux__ / sous les roses_ ou sous_ autre cho__-se </w:t>
            </w:r>
          </w:p>
          <w:p w:rsidR="00343EAF" w:rsidRDefault="00343EAF" w:rsidP="00343EAF">
            <w:pPr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de jo-lis_ p’tits bam_-bins ro__-ses / Le temps a pas-sé /</w:t>
            </w:r>
          </w:p>
          <w:p w:rsidR="00343EAF" w:rsidRDefault="00343EAF" w:rsidP="00343EAF">
            <w:pPr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 </w:t>
            </w:r>
          </w:p>
          <w:p w:rsidR="00343EAF" w:rsidRPr="00343EAF" w:rsidRDefault="00343EAF" w:rsidP="00343EAF">
            <w:pPr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les en-fants sont grands / les vieux ont les ch’veux_ tout </w:t>
            </w:r>
          </w:p>
          <w:p w:rsidR="00343EAF" w:rsidRDefault="00343EAF" w:rsidP="00343EAF">
            <w:pPr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>blancs__ //  Et quand l’un mur-mure / « y’a qua-rante ans d’ça » /</w:t>
            </w:r>
          </w:p>
          <w:p w:rsidR="00343EAF" w:rsidRDefault="00343EAF" w:rsidP="00343EAF">
            <w:pPr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</w:pP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 l’autre é-mu ré-pond_ « dé-jà___ »/  </w:t>
            </w:r>
          </w:p>
          <w:p w:rsidR="00343EAF" w:rsidRPr="00343EAF" w:rsidRDefault="00343EAF" w:rsidP="00343EAF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343EAF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sz w:val="24"/>
                <w:szCs w:val="24"/>
                <w:lang w:eastAsia="fr-FR"/>
              </w:rPr>
              <w:t xml:space="preserve">Et le vieux re-doute / le fa-tal ins-tant / où sa voix de-vrait / dire en san-glo-tant___ // </w:t>
            </w:r>
          </w:p>
        </w:tc>
      </w:tr>
    </w:tbl>
    <w:p w:rsidR="00343EAF" w:rsidRPr="00162B1D" w:rsidRDefault="00343EAF" w:rsidP="00343EAF">
      <w:pPr>
        <w:shd w:val="clear" w:color="auto" w:fill="FFFFFF" w:themeFill="background1"/>
        <w:rPr>
          <w:rFonts w:ascii="Arial Narrow" w:hAnsi="Arial Narrow"/>
          <w:color w:val="0070C0"/>
          <w:sz w:val="24"/>
          <w:szCs w:val="24"/>
        </w:rPr>
      </w:pPr>
      <w:r w:rsidRPr="00162B1D">
        <w:rPr>
          <w:rFonts w:ascii="Arial Narrow" w:hAnsi="Arial Narrow"/>
          <w:b/>
          <w:bCs/>
          <w:color w:val="0070C0"/>
          <w:sz w:val="24"/>
          <w:szCs w:val="24"/>
        </w:rPr>
        <w:t xml:space="preserve">Ref 2 :  A-dieu m’a-mour_ / a-dieu ma fleur_ / a-dieu tou-te_ mon à__-me_ / O toi qui fit_ / tout mon bon-heur_ / par ta bon-té_ de fem__-me_ / Du </w:t>
      </w:r>
    </w:p>
    <w:p w:rsidR="0024774A" w:rsidRPr="00162B1D" w:rsidRDefault="00343EAF" w:rsidP="00162B1D">
      <w:pPr>
        <w:shd w:val="clear" w:color="auto" w:fill="FFFFFF" w:themeFill="background1"/>
        <w:rPr>
          <w:rFonts w:ascii="Arial Narrow" w:hAnsi="Arial Narrow"/>
          <w:color w:val="0070C0"/>
          <w:sz w:val="24"/>
          <w:szCs w:val="24"/>
        </w:rPr>
      </w:pPr>
      <w:r w:rsidRPr="00162B1D">
        <w:rPr>
          <w:rFonts w:ascii="Arial Narrow" w:hAnsi="Arial Narrow"/>
          <w:b/>
          <w:bCs/>
          <w:color w:val="0070C0"/>
          <w:sz w:val="24"/>
          <w:szCs w:val="24"/>
        </w:rPr>
        <w:t xml:space="preserve">sou-ve-nir _ / de ses a-mours_ / l’à-me est tou-te_ fleu-ri__-e / quand on a su tou-te la vie____ / s’a-dorer__ tou__-jours__ / s’a-do-rer__ tou__-jours___ </w:t>
      </w:r>
    </w:p>
    <w:sectPr w:rsidR="0024774A" w:rsidRPr="00162B1D" w:rsidSect="00343EAF">
      <w:pgSz w:w="16838" w:h="11906" w:orient="landscape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343EAF"/>
    <w:rsid w:val="00162B1D"/>
    <w:rsid w:val="0024774A"/>
    <w:rsid w:val="00343EAF"/>
    <w:rsid w:val="005E6442"/>
    <w:rsid w:val="006D0E49"/>
    <w:rsid w:val="00A76A00"/>
    <w:rsid w:val="00DB0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74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3E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472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</cp:lastModifiedBy>
  <cp:revision>1</cp:revision>
  <dcterms:created xsi:type="dcterms:W3CDTF">2018-11-19T08:33:00Z</dcterms:created>
  <dcterms:modified xsi:type="dcterms:W3CDTF">2018-11-19T08:59:00Z</dcterms:modified>
</cp:coreProperties>
</file>